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67" w:rsidRDefault="00AD0267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D0267" w:rsidRDefault="00EA7CDA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EA7CDA">
        <w:rPr>
          <w:rFonts w:ascii="Times New Roman" w:eastAsia="Times New Roman" w:hAnsi="Times New Roman" w:cs="Times New Roman"/>
          <w:b/>
          <w:color w:val="000000"/>
          <w:sz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796494899" r:id="rId6"/>
        </w:object>
      </w:r>
    </w:p>
    <w:p w:rsidR="00AD0267" w:rsidRDefault="00AD0267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AD0267" w:rsidRDefault="00AD0267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A7CDA" w:rsidRDefault="00EA7CDA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Аңлатма яҙыу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Башланғыс кластарҙа башҡорт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дәүләт теле булараҡ өйрәтеү өсөн </w:t>
      </w:r>
      <w:proofErr w:type="spellStart"/>
      <w:r>
        <w:rPr>
          <w:rFonts w:ascii="Times New Roman" w:eastAsia="Times New Roman" w:hAnsi="Times New Roman" w:cs="Times New Roman"/>
          <w:sz w:val="24"/>
        </w:rPr>
        <w:t>эш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программаһы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Рәсәй Федерацияһының дөйөм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биреү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буйынса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икенсе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быуын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дәүләт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стандарттары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талаптарына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(Приказ Министерство образования и науки РФ. </w:t>
      </w:r>
      <w:r>
        <w:rPr>
          <w:rFonts w:ascii="Segoe UI Symbol" w:eastAsia="Segoe UI Symbol" w:hAnsi="Segoe UI Symbol" w:cs="Segoe UI Symbol"/>
          <w:color w:val="000000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373 от 06.10.2009г.)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таянып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төҙөлдө.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Программаға дөйөм характеристика </w:t>
      </w: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2009 йылдың 6 октябрендә Рәсәй мәғариф һәм фән министрлығы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тарафынан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раҫланған башланғыс дөйом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биреүҙең </w:t>
      </w:r>
      <w:proofErr w:type="spellStart"/>
      <w:r>
        <w:rPr>
          <w:rFonts w:ascii="Times New Roman" w:eastAsia="Times New Roman" w:hAnsi="Times New Roman" w:cs="Times New Roman"/>
          <w:sz w:val="24"/>
        </w:rPr>
        <w:t>Федераль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дәүләт стандарты уҡытыу йөкмәткеһен тормошҡа ашырыуҙың түбәндәге үҙенсәлектәрен билдәләй:</w:t>
      </w:r>
    </w:p>
    <w:p w:rsidR="00AD0267" w:rsidRDefault="00DA43FF">
      <w:pPr>
        <w:numPr>
          <w:ilvl w:val="0"/>
          <w:numId w:val="1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Алдан планлаштырылған уҡытыу һөҙөмтәлә</w:t>
      </w:r>
      <w:proofErr w:type="gramStart"/>
      <w:r>
        <w:rPr>
          <w:rFonts w:ascii="Times New Roman" w:eastAsia="Times New Roman" w:hAnsi="Times New Roman" w:cs="Times New Roman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әренә мотлаҡ индереү:шәхсән, предмет </w:t>
      </w:r>
      <w:proofErr w:type="spellStart"/>
      <w:r>
        <w:rPr>
          <w:rFonts w:ascii="Times New Roman" w:eastAsia="Times New Roman" w:hAnsi="Times New Roman" w:cs="Times New Roman"/>
          <w:sz w:val="24"/>
        </w:rPr>
        <w:t>буйынса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һөҙөмтәләре.</w:t>
      </w:r>
    </w:p>
    <w:p w:rsidR="00AD0267" w:rsidRDefault="00DA43FF">
      <w:pPr>
        <w:numPr>
          <w:ilvl w:val="0"/>
          <w:numId w:val="1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Уҡытыу һөҙөмтәләрен яңыса аңлау, уҡыусыларҙа оҫталыҡ, күнекмә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булдырыу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түгел, ә эшмәкәрлек </w:t>
      </w:r>
      <w:proofErr w:type="spellStart"/>
      <w:r>
        <w:rPr>
          <w:rFonts w:ascii="Times New Roman" w:eastAsia="Times New Roman" w:hAnsi="Times New Roman" w:cs="Times New Roman"/>
          <w:sz w:val="24"/>
        </w:rPr>
        <w:t>ысулын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формалаштырыу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D0267" w:rsidRDefault="00DA43FF">
      <w:pPr>
        <w:numPr>
          <w:ilvl w:val="0"/>
          <w:numId w:val="1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Универсаль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уҡыу эшмәкәрлеге нигеҙендә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һөҙөмтәләрен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формалаштырыу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Уҡыусыларҙа формалаштырылған түбәнге </w:t>
      </w:r>
      <w:proofErr w:type="spellStart"/>
      <w:r>
        <w:rPr>
          <w:rFonts w:ascii="Times New Roman" w:eastAsia="Times New Roman" w:hAnsi="Times New Roman" w:cs="Times New Roman"/>
          <w:sz w:val="24"/>
        </w:rPr>
        <w:t>сифаттар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башҡорт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дәүләт теле </w:t>
      </w:r>
      <w:proofErr w:type="spellStart"/>
      <w:r>
        <w:rPr>
          <w:rFonts w:ascii="Times New Roman" w:eastAsia="Times New Roman" w:hAnsi="Times New Roman" w:cs="Times New Roman"/>
          <w:sz w:val="24"/>
        </w:rPr>
        <w:t>итеп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өйрәнүҙең шәхсән ҙөҙөмтә күрһәткестәре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тора:</w:t>
      </w:r>
    </w:p>
    <w:p w:rsidR="00AD0267" w:rsidRDefault="00DA43FF">
      <w:pPr>
        <w:numPr>
          <w:ilvl w:val="0"/>
          <w:numId w:val="2"/>
        </w:numPr>
        <w:spacing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уҡыу эшмәкәрлегенә ыңғай ҡараш,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алыуҙың шәхсән мәғәнәле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булыуы</w:t>
      </w:r>
      <w:proofErr w:type="spellEnd"/>
    </w:p>
    <w:p w:rsidR="00AD0267" w:rsidRDefault="00DA43FF">
      <w:pPr>
        <w:numPr>
          <w:ilvl w:val="0"/>
          <w:numId w:val="2"/>
        </w:numPr>
        <w:spacing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Уҡыуҙың һөҙөмтәләре һәм үҙенең ҡылыҡтары  өсөн яуаплылыҡ тойғоһ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>, үҙаллылыҡ</w:t>
      </w:r>
    </w:p>
    <w:p w:rsidR="00AD0267" w:rsidRDefault="00DA43FF">
      <w:pPr>
        <w:numPr>
          <w:ilvl w:val="0"/>
          <w:numId w:val="2"/>
        </w:numPr>
        <w:spacing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донъяны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күп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мәҙәниәтле йәмғиәт булараҡ ҡабул итеү</w:t>
      </w:r>
    </w:p>
    <w:p w:rsidR="00AD0267" w:rsidRDefault="00DA43FF">
      <w:pPr>
        <w:numPr>
          <w:ilvl w:val="0"/>
          <w:numId w:val="2"/>
        </w:numPr>
        <w:spacing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башҡа халыҡтарҙың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мәҙәниәтенә, </w:t>
      </w:r>
      <w:proofErr w:type="spellStart"/>
      <w:r>
        <w:rPr>
          <w:rFonts w:ascii="Times New Roman" w:eastAsia="Times New Roman" w:hAnsi="Times New Roman" w:cs="Times New Roman"/>
          <w:sz w:val="24"/>
        </w:rPr>
        <w:t>икенсе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кеше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фекренә </w:t>
      </w:r>
      <w:proofErr w:type="spellStart"/>
      <w:r>
        <w:rPr>
          <w:rFonts w:ascii="Times New Roman" w:eastAsia="Times New Roman" w:hAnsi="Times New Roman" w:cs="Times New Roman"/>
          <w:sz w:val="24"/>
        </w:rPr>
        <w:t>ихтирамлы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ҡараш</w:t>
      </w:r>
    </w:p>
    <w:p w:rsidR="00AD0267" w:rsidRDefault="00DA43FF">
      <w:pPr>
        <w:numPr>
          <w:ilvl w:val="0"/>
          <w:numId w:val="2"/>
        </w:numPr>
        <w:spacing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матурлыҡ тойғоһо – тәбиғәт матурлығын күрә белеү, йәнле тәбиғәткә һаҡсыл ҡараш</w:t>
      </w:r>
    </w:p>
    <w:p w:rsidR="00AD0267" w:rsidRDefault="00DA43FF">
      <w:pPr>
        <w:numPr>
          <w:ilvl w:val="0"/>
          <w:numId w:val="2"/>
        </w:numPr>
        <w:spacing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үҙеңдең һәм әйләнә-тирәңдәге кешеләрһең ҡылыҡтарына дөрөҫ баһа биреү</w:t>
      </w:r>
    </w:p>
    <w:p w:rsidR="00AD0267" w:rsidRDefault="00DA43FF">
      <w:pPr>
        <w:numPr>
          <w:ilvl w:val="0"/>
          <w:numId w:val="2"/>
        </w:numPr>
        <w:spacing w:line="240" w:lineRule="auto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мораль тәртип ҡағиҙәләрен көйләүсе этик тойғолар – намыҫлана, ғәфү үтенә, </w:t>
      </w:r>
      <w:proofErr w:type="spellStart"/>
      <w:r>
        <w:rPr>
          <w:rFonts w:ascii="Times New Roman" w:eastAsia="Times New Roman" w:hAnsi="Times New Roman" w:cs="Times New Roman"/>
          <w:sz w:val="24"/>
        </w:rPr>
        <w:t>ояла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белеү.</w:t>
      </w: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биреү системаһында башланғыс мәктәп тәүге баҫҡыс һанала</w:t>
      </w:r>
      <w:proofErr w:type="gramStart"/>
      <w:r>
        <w:rPr>
          <w:rFonts w:ascii="Times New Roman" w:eastAsia="Times New Roman" w:hAnsi="Times New Roman" w:cs="Times New Roman"/>
          <w:sz w:val="24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ыл </w:t>
      </w:r>
      <w:proofErr w:type="spellStart"/>
      <w:r>
        <w:rPr>
          <w:rFonts w:ascii="Times New Roman" w:eastAsia="Times New Roman" w:hAnsi="Times New Roman" w:cs="Times New Roman"/>
          <w:sz w:val="24"/>
        </w:rPr>
        <w:t>этапта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башҡор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өйрәнеүгә тәүге нигеҙҙәр һалына.Балалар уҡыу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барышында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аҡыл яғынан үҫәләр, уларҙың </w:t>
      </w:r>
      <w:proofErr w:type="spellStart"/>
      <w:r>
        <w:rPr>
          <w:rFonts w:ascii="Times New Roman" w:eastAsia="Times New Roman" w:hAnsi="Times New Roman" w:cs="Times New Roman"/>
          <w:sz w:val="24"/>
        </w:rPr>
        <w:t>аралашыу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ихтыяжы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башҡорт теле </w:t>
      </w:r>
      <w:proofErr w:type="spellStart"/>
      <w:r>
        <w:rPr>
          <w:rFonts w:ascii="Times New Roman" w:eastAsia="Times New Roman" w:hAnsi="Times New Roman" w:cs="Times New Roman"/>
          <w:sz w:val="24"/>
        </w:rPr>
        <w:t>аша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даирәһе киңәйә.</w:t>
      </w: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Телдең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аралашыу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функцияһынан сығып ҡарағанда, башҡор теленә өйрәтеүҙең һуңғы маҡсаты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ошо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телдә </w:t>
      </w:r>
      <w:proofErr w:type="spellStart"/>
      <w:r>
        <w:rPr>
          <w:rFonts w:ascii="Times New Roman" w:eastAsia="Times New Roman" w:hAnsi="Times New Roman" w:cs="Times New Roman"/>
          <w:sz w:val="24"/>
        </w:rPr>
        <w:t>аралашыу</w:t>
      </w:r>
      <w:proofErr w:type="spellEnd"/>
      <w:r>
        <w:rPr>
          <w:rFonts w:ascii="Times New Roman" w:eastAsia="Times New Roman" w:hAnsi="Times New Roman" w:cs="Times New Roman"/>
          <w:sz w:val="24"/>
        </w:rPr>
        <w:t>, уҡыу һәм яҙа белеү тора</w:t>
      </w:r>
      <w:proofErr w:type="gramStart"/>
      <w:r>
        <w:rPr>
          <w:rFonts w:ascii="Times New Roman" w:eastAsia="Times New Roman" w:hAnsi="Times New Roman" w:cs="Times New Roman"/>
          <w:sz w:val="24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ҡыусы башҡорт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арттырыу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төрлө сығанаҡтарҙан мәғлүмәт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өсөн ҡуллана алырға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тейеш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Башҡор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дәүләт теле </w:t>
      </w:r>
      <w:proofErr w:type="spellStart"/>
      <w:r>
        <w:rPr>
          <w:rFonts w:ascii="Times New Roman" w:eastAsia="Times New Roman" w:hAnsi="Times New Roman" w:cs="Times New Roman"/>
          <w:sz w:val="24"/>
        </w:rPr>
        <w:t>итеп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өйрәнеүҙең маҡсаттары ү</w:t>
      </w:r>
      <w:proofErr w:type="gramStart"/>
      <w:r>
        <w:rPr>
          <w:rFonts w:ascii="Times New Roman" w:eastAsia="Times New Roman" w:hAnsi="Times New Roman" w:cs="Times New Roman"/>
          <w:sz w:val="24"/>
        </w:rPr>
        <w:t>ҙ-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ара бәйле өс </w:t>
      </w:r>
      <w:proofErr w:type="spellStart"/>
      <w:r>
        <w:rPr>
          <w:rFonts w:ascii="Times New Roman" w:eastAsia="Times New Roman" w:hAnsi="Times New Roman" w:cs="Times New Roman"/>
          <w:sz w:val="24"/>
        </w:rPr>
        <w:t>аспекттан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тора(</w:t>
      </w:r>
      <w:proofErr w:type="spellStart"/>
      <w:r>
        <w:rPr>
          <w:rFonts w:ascii="Times New Roman" w:eastAsia="Times New Roman" w:hAnsi="Times New Roman" w:cs="Times New Roman"/>
          <w:sz w:val="24"/>
        </w:rPr>
        <w:t>дөйөм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биреү,үҫтереү һәм тәрбиәләү):</w:t>
      </w:r>
    </w:p>
    <w:p w:rsidR="00AD0267" w:rsidRDefault="00DA43FF">
      <w:pPr>
        <w:numPr>
          <w:ilvl w:val="0"/>
          <w:numId w:val="3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уҡыусыларҙа башҡор телендә һөйләгәнде, уҡығанды тыңлау һәм аңлау һәләттәрен үҫтереү;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элементар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кимәлдә һөйләшергә һәм яҙырға өйрәтеү;</w:t>
      </w:r>
    </w:p>
    <w:p w:rsidR="00AD0267" w:rsidRDefault="00DA43FF">
      <w:pPr>
        <w:numPr>
          <w:ilvl w:val="0"/>
          <w:numId w:val="3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уҡыусыларҙың тел һәм телмәр, </w:t>
      </w:r>
      <w:proofErr w:type="spellStart"/>
      <w:r>
        <w:rPr>
          <w:rFonts w:ascii="Times New Roman" w:eastAsia="Times New Roman" w:hAnsi="Times New Roman" w:cs="Times New Roman"/>
          <w:sz w:val="24"/>
        </w:rPr>
        <w:t>лингвокультурологик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социомәҙәни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компетенцияларын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формалаштырыу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үҫтереү;</w:t>
      </w:r>
    </w:p>
    <w:p w:rsidR="00AD0267" w:rsidRDefault="00DA43FF">
      <w:pPr>
        <w:numPr>
          <w:ilvl w:val="0"/>
          <w:numId w:val="3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Башҡорт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өйрәнеү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процессында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башҡорт халҡының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рухи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байлығы, ауыҙ тел </w:t>
      </w:r>
      <w:proofErr w:type="spellStart"/>
      <w:r>
        <w:rPr>
          <w:rFonts w:ascii="Times New Roman" w:eastAsia="Times New Roman" w:hAnsi="Times New Roman" w:cs="Times New Roman"/>
          <w:sz w:val="24"/>
        </w:rPr>
        <w:t>ижады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күренекле шәхестәре, </w:t>
      </w:r>
      <w:proofErr w:type="spellStart"/>
      <w:r>
        <w:rPr>
          <w:rFonts w:ascii="Times New Roman" w:eastAsia="Times New Roman" w:hAnsi="Times New Roman" w:cs="Times New Roman"/>
          <w:sz w:val="24"/>
        </w:rPr>
        <w:t>йолалары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байрамдары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менән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таныштырыу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Башҡортостанда йәшәгән халыҡтарға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ихтирам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милләт-ара дуҫлыҡ төшөнсәләрен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формалаштырыу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Уҡыу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планында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предметтың урыны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Уҡыу </w:t>
      </w:r>
      <w:proofErr w:type="spellStart"/>
      <w:r>
        <w:rPr>
          <w:rFonts w:ascii="Times New Roman" w:eastAsia="Times New Roman" w:hAnsi="Times New Roman" w:cs="Times New Roman"/>
          <w:sz w:val="24"/>
        </w:rPr>
        <w:t>планында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башланғыс мәктәптә башҡорт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уҡытыуға 34 сәғәт бүленгән (аҙнаһына 1 сәғәт).</w:t>
      </w:r>
    </w:p>
    <w:p w:rsidR="00AD0267" w:rsidRDefault="00AD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AD0267" w:rsidRDefault="00DA43FF">
      <w:pPr>
        <w:tabs>
          <w:tab w:val="left" w:pos="10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>Башҡорт теле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b/>
          <w:sz w:val="24"/>
        </w:rPr>
        <w:t xml:space="preserve"> предметы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буйынса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сәғәттәр һаны.</w:t>
      </w:r>
    </w:p>
    <w:p w:rsidR="00AD0267" w:rsidRDefault="00AD0267">
      <w:pPr>
        <w:tabs>
          <w:tab w:val="left" w:pos="10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348"/>
        <w:gridCol w:w="2356"/>
        <w:gridCol w:w="2370"/>
        <w:gridCol w:w="2356"/>
      </w:tblGrid>
      <w:tr w:rsidR="00AD0267">
        <w:trPr>
          <w:trHeight w:val="1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Аҙнаға сәғәттәр һаны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Уҡыу аҙналарының һаны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Бер йылға сәғәттәр һаны</w:t>
            </w:r>
          </w:p>
        </w:tc>
      </w:tr>
      <w:tr w:rsidR="00AD0267">
        <w:trPr>
          <w:trHeight w:val="1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  <w:tr w:rsidR="00AD0267">
        <w:trPr>
          <w:trHeight w:val="1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</w:tr>
      <w:tr w:rsidR="00AD0267">
        <w:trPr>
          <w:trHeight w:val="1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</w:tr>
      <w:tr w:rsidR="00AD0267">
        <w:trPr>
          <w:trHeight w:val="1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</w:tr>
    </w:tbl>
    <w:p w:rsidR="00AD0267" w:rsidRDefault="00AD0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Уҡыу предметының планлаштырылған һөҙөмтәләре.</w:t>
      </w: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Метапредмет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һөҙөмтәләре</w:t>
      </w: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Танып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белеү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универсаль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уҡыу эшмәкәрлеге:</w:t>
      </w:r>
    </w:p>
    <w:p w:rsidR="00AD0267" w:rsidRDefault="00DA43FF">
      <w:pPr>
        <w:numPr>
          <w:ilvl w:val="0"/>
          <w:numId w:val="4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төрлө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бирелгән мәғлүмәтте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беле</w:t>
      </w:r>
      <w:proofErr w:type="gramEnd"/>
      <w:r>
        <w:rPr>
          <w:rFonts w:ascii="Times New Roman" w:eastAsia="Times New Roman" w:hAnsi="Times New Roman" w:cs="Times New Roman"/>
          <w:sz w:val="24"/>
        </w:rPr>
        <w:t>ү(тотош текст, иллюстрация, схема, таблица)</w:t>
      </w:r>
    </w:p>
    <w:p w:rsidR="00AD0267" w:rsidRDefault="00DA43FF">
      <w:pPr>
        <w:numPr>
          <w:ilvl w:val="0"/>
          <w:numId w:val="4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текстағы мәғлүмәттең бөтә төрҙәрен дә иҫәпкә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</w:t>
      </w:r>
      <w:proofErr w:type="spellEnd"/>
    </w:p>
    <w:p w:rsidR="00AD0267" w:rsidRDefault="00DA43FF">
      <w:pPr>
        <w:numPr>
          <w:ilvl w:val="0"/>
          <w:numId w:val="4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тексты </w:t>
      </w:r>
      <w:proofErr w:type="spellStart"/>
      <w:r>
        <w:rPr>
          <w:rFonts w:ascii="Times New Roman" w:eastAsia="Times New Roman" w:hAnsi="Times New Roman" w:cs="Times New Roman"/>
          <w:sz w:val="24"/>
        </w:rPr>
        <w:t>анализлай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синтезлай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белеү</w:t>
      </w:r>
    </w:p>
    <w:p w:rsidR="00AD0267" w:rsidRDefault="00DA43FF">
      <w:pPr>
        <w:numPr>
          <w:ilvl w:val="0"/>
          <w:numId w:val="4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текстараҙы үҙләштереүҙә уҡыуҙың төрлө тө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ҙәрен файҙаланыу(текст менән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танышыу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өсөн күҙ йүгертеп уҡыу, текстың йөкмәткеһен белеү өсөн аңлап уҡыу</w:t>
      </w:r>
    </w:p>
    <w:p w:rsidR="00AD0267" w:rsidRDefault="00DA43FF">
      <w:pPr>
        <w:numPr>
          <w:ilvl w:val="0"/>
          <w:numId w:val="4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мәғлүмәт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өсөн аңлап уҡыу</w:t>
      </w:r>
    </w:p>
    <w:p w:rsidR="00AD0267" w:rsidRDefault="00DA43FF">
      <w:pPr>
        <w:numPr>
          <w:ilvl w:val="0"/>
          <w:numId w:val="4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һүҙлектәр, белешмә материал менән файҙалана белеү</w:t>
      </w:r>
    </w:p>
    <w:p w:rsidR="00AD0267" w:rsidRDefault="00DA43FF">
      <w:pPr>
        <w:numPr>
          <w:ilvl w:val="0"/>
          <w:numId w:val="4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теге йәки был 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буйынса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кәрәкле мәғлүмәт </w:t>
      </w:r>
      <w:proofErr w:type="spellStart"/>
      <w:r>
        <w:rPr>
          <w:rFonts w:ascii="Times New Roman" w:eastAsia="Times New Roman" w:hAnsi="Times New Roman" w:cs="Times New Roman"/>
          <w:sz w:val="24"/>
        </w:rPr>
        <w:t>туплау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эҙләнеү </w:t>
      </w:r>
      <w:proofErr w:type="spellStart"/>
      <w:r>
        <w:rPr>
          <w:rFonts w:ascii="Times New Roman" w:eastAsia="Times New Roman" w:hAnsi="Times New Roman" w:cs="Times New Roman"/>
          <w:sz w:val="24"/>
        </w:rPr>
        <w:t>эше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барыу</w:t>
      </w:r>
      <w:proofErr w:type="spellEnd"/>
      <w:r>
        <w:rPr>
          <w:rFonts w:ascii="Times New Roman" w:eastAsia="Times New Roman" w:hAnsi="Times New Roman" w:cs="Times New Roman"/>
          <w:sz w:val="24"/>
        </w:rPr>
        <w:t>, презентация эшләй белеү</w:t>
      </w:r>
    </w:p>
    <w:p w:rsidR="00AD0267" w:rsidRDefault="00DA43FF">
      <w:pPr>
        <w:numPr>
          <w:ilvl w:val="0"/>
          <w:numId w:val="4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мәғлүмәтте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икенсе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формаға үҙгәртә белеү.</w:t>
      </w: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Регулятив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универсаль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уҡыу эшмәкәрлеге:</w:t>
      </w:r>
    </w:p>
    <w:p w:rsidR="00AD0267" w:rsidRDefault="00DA43FF">
      <w:pPr>
        <w:numPr>
          <w:ilvl w:val="0"/>
          <w:numId w:val="5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уҡыу маҡсаттарына </w:t>
      </w:r>
      <w:proofErr w:type="spellStart"/>
      <w:r>
        <w:rPr>
          <w:rFonts w:ascii="Times New Roman" w:eastAsia="Times New Roman" w:hAnsi="Times New Roman" w:cs="Times New Roman"/>
          <w:sz w:val="24"/>
        </w:rPr>
        <w:t>ярашлы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белеү эшм</w:t>
      </w:r>
      <w:proofErr w:type="gramStart"/>
      <w:r>
        <w:rPr>
          <w:rFonts w:ascii="Times New Roman" w:eastAsia="Times New Roman" w:hAnsi="Times New Roman" w:cs="Times New Roman"/>
          <w:sz w:val="24"/>
        </w:rPr>
        <w:t>!к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!рлегенең  башланғыс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формаларарын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үҙләштереү: </w:t>
      </w:r>
      <w:proofErr w:type="spellStart"/>
      <w:r>
        <w:rPr>
          <w:rFonts w:ascii="Times New Roman" w:eastAsia="Times New Roman" w:hAnsi="Times New Roman" w:cs="Times New Roman"/>
          <w:sz w:val="24"/>
        </w:rPr>
        <w:t>эште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планлаштырырға, эшләнгән </w:t>
      </w:r>
      <w:proofErr w:type="spellStart"/>
      <w:r>
        <w:rPr>
          <w:rFonts w:ascii="Times New Roman" w:eastAsia="Times New Roman" w:hAnsi="Times New Roman" w:cs="Times New Roman"/>
          <w:sz w:val="24"/>
        </w:rPr>
        <w:t>эште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контролләргә, баһаларға өйрәнеү;</w:t>
      </w:r>
    </w:p>
    <w:p w:rsidR="00AD0267" w:rsidRDefault="00DA43FF">
      <w:pPr>
        <w:numPr>
          <w:ilvl w:val="0"/>
          <w:numId w:val="5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дәрестең темаһын һәм маҡсатын үҙ </w:t>
      </w:r>
      <w:proofErr w:type="spellStart"/>
      <w:r>
        <w:rPr>
          <w:rFonts w:ascii="Times New Roman" w:eastAsia="Times New Roman" w:hAnsi="Times New Roman" w:cs="Times New Roman"/>
          <w:sz w:val="24"/>
        </w:rPr>
        <w:t>аллы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әйтә белеү;</w:t>
      </w:r>
    </w:p>
    <w:p w:rsidR="00AD0267" w:rsidRDefault="00DA43FF">
      <w:pPr>
        <w:numPr>
          <w:ilvl w:val="0"/>
          <w:numId w:val="5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уҡытыусы менән берлектә уҡыу проблемаһын сисеүҙең </w:t>
      </w:r>
      <w:proofErr w:type="spellStart"/>
      <w:r>
        <w:rPr>
          <w:rFonts w:ascii="Times New Roman" w:eastAsia="Times New Roman" w:hAnsi="Times New Roman" w:cs="Times New Roman"/>
          <w:sz w:val="24"/>
        </w:rPr>
        <w:t>планын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төҙөү;</w:t>
      </w:r>
    </w:p>
    <w:p w:rsidR="00AD0267" w:rsidRDefault="00DA43FF">
      <w:pPr>
        <w:numPr>
          <w:ilvl w:val="0"/>
          <w:numId w:val="5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ҡуйылған маҡсатҡа өлгәшеү өсөн үҙенең эшмәкәрлегенә төҙәтмәләр индерә белеү;</w:t>
      </w:r>
    </w:p>
    <w:p w:rsidR="00AD0267" w:rsidRDefault="00DA43FF">
      <w:pPr>
        <w:numPr>
          <w:ilvl w:val="0"/>
          <w:numId w:val="5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уҡытыусы менән берлектә билдәләнгән баһалау критерийҙарына </w:t>
      </w:r>
      <w:proofErr w:type="spellStart"/>
      <w:r>
        <w:rPr>
          <w:rFonts w:ascii="Times New Roman" w:eastAsia="Times New Roman" w:hAnsi="Times New Roman" w:cs="Times New Roman"/>
          <w:sz w:val="24"/>
        </w:rPr>
        <w:t>ярашлы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үҙенең һәм иптәштәренең эшенә баһа биреү.</w:t>
      </w:r>
    </w:p>
    <w:p w:rsidR="00AD0267" w:rsidRDefault="00DA43FF">
      <w:pPr>
        <w:spacing w:line="240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Коммуникатив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универсаль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уҡыу эшмәкәрлеге:</w:t>
      </w:r>
    </w:p>
    <w:p w:rsidR="00AD0267" w:rsidRDefault="00DA43FF">
      <w:pPr>
        <w:numPr>
          <w:ilvl w:val="0"/>
          <w:numId w:val="6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төрлө телмәр </w:t>
      </w:r>
      <w:proofErr w:type="spellStart"/>
      <w:r>
        <w:rPr>
          <w:rFonts w:ascii="Times New Roman" w:eastAsia="Times New Roman" w:hAnsi="Times New Roman" w:cs="Times New Roman"/>
          <w:sz w:val="24"/>
        </w:rPr>
        <w:t>ситуацияларына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ярашлы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телдән һәм яҙма телмәр өлгөләре төҙөй белеү;</w:t>
      </w:r>
    </w:p>
    <w:p w:rsidR="00AD0267" w:rsidRDefault="00DA43FF">
      <w:pPr>
        <w:numPr>
          <w:ilvl w:val="0"/>
          <w:numId w:val="6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үҙ фекрең де ҡыҫҡа һәм аңлайышлы </w:t>
      </w:r>
      <w:proofErr w:type="spellStart"/>
      <w:r>
        <w:rPr>
          <w:rFonts w:ascii="Times New Roman" w:eastAsia="Times New Roman" w:hAnsi="Times New Roman" w:cs="Times New Roman"/>
          <w:sz w:val="24"/>
        </w:rPr>
        <w:t>итеп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әйтеү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уны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яҡлай белеү;</w:t>
      </w:r>
    </w:p>
    <w:p w:rsidR="00AD0267" w:rsidRDefault="00DA43FF">
      <w:pPr>
        <w:numPr>
          <w:ilvl w:val="0"/>
          <w:numId w:val="6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телмәрҙең </w:t>
      </w:r>
      <w:proofErr w:type="spellStart"/>
      <w:r>
        <w:rPr>
          <w:rFonts w:ascii="Times New Roman" w:eastAsia="Times New Roman" w:hAnsi="Times New Roman" w:cs="Times New Roman"/>
          <w:sz w:val="24"/>
        </w:rPr>
        <w:t>диалогик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монологик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яҡшы белеү;</w:t>
      </w:r>
    </w:p>
    <w:p w:rsidR="00AD0267" w:rsidRDefault="00DA43FF">
      <w:pPr>
        <w:numPr>
          <w:ilvl w:val="0"/>
          <w:numId w:val="6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фекрҙе нигеҙләй белеү һәм дөрөҫ </w:t>
      </w:r>
      <w:proofErr w:type="spellStart"/>
      <w:r>
        <w:rPr>
          <w:rFonts w:ascii="Times New Roman" w:eastAsia="Times New Roman" w:hAnsi="Times New Roman" w:cs="Times New Roman"/>
          <w:sz w:val="24"/>
        </w:rPr>
        <w:t>итеп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башҡаларға еткерә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AD0267" w:rsidRDefault="00DA43FF">
      <w:pPr>
        <w:numPr>
          <w:ilvl w:val="0"/>
          <w:numId w:val="6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башҡаларҙы </w:t>
      </w:r>
      <w:proofErr w:type="spellStart"/>
      <w:r>
        <w:rPr>
          <w:rFonts w:ascii="Times New Roman" w:eastAsia="Times New Roman" w:hAnsi="Times New Roman" w:cs="Times New Roman"/>
          <w:sz w:val="24"/>
        </w:rPr>
        <w:t>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ишетә һәм тыңлай белеү, уларҙың ҡараштарын аңларға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тырышыу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кәрәк булғанда үҙеңдең ҡарашыңды үҙгәртә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AD0267" w:rsidRDefault="00DA43FF">
      <w:pPr>
        <w:numPr>
          <w:ilvl w:val="0"/>
          <w:numId w:val="6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дөйөм әэшмәкәрлек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барышында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ҡарар ҡабул итә белеү.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Башҡорт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өйрәнеүҙең планлаштырылған предмет һөҙөмтәләре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1.Коммуникатив компетенция өлкәһендә: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һөйләү һәм һөйләшеү: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йәштәштәре, </w:t>
      </w:r>
      <w:proofErr w:type="spellStart"/>
      <w:r>
        <w:rPr>
          <w:rFonts w:ascii="Times New Roman" w:eastAsia="Times New Roman" w:hAnsi="Times New Roman" w:cs="Times New Roman"/>
          <w:sz w:val="24"/>
        </w:rPr>
        <w:t>ололар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менән билдәле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аралашыу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сфераларында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ситуацияларҙа </w:t>
      </w:r>
      <w:proofErr w:type="spellStart"/>
      <w:r>
        <w:rPr>
          <w:rFonts w:ascii="Times New Roman" w:eastAsia="Times New Roman" w:hAnsi="Times New Roman" w:cs="Times New Roman"/>
          <w:sz w:val="24"/>
        </w:rPr>
        <w:t>диалогик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монологик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телмәр ҡора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үҙенең һәм йәштәштәренең эшмәкәрлеге, тирә-яҡ мөхит хаҡында үҙенең мөнәсәбәтен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белдереп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бәйләнешле һөйләй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уҡыған тексты аңлы һөйләү;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г) шиғыр тиҙәйткестәрҙе </w:t>
      </w:r>
      <w:proofErr w:type="spellStart"/>
      <w:r>
        <w:rPr>
          <w:rFonts w:ascii="Times New Roman" w:eastAsia="Times New Roman" w:hAnsi="Times New Roman" w:cs="Times New Roman"/>
          <w:sz w:val="24"/>
        </w:rPr>
        <w:t>яттан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һөйлә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тыңлап аңлау: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</w:rPr>
        <w:t>ҡыусыларҙың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ҡыҙыҡһыныуҙарына һәм йәш үҙенсәлектәренә тура килгән, өйрәнелгән тел материалы ингән аудиотекстарҙың йөкмәткеһен </w:t>
      </w:r>
      <w:proofErr w:type="spellStart"/>
      <w:r>
        <w:rPr>
          <w:rFonts w:ascii="Times New Roman" w:eastAsia="Times New Roman" w:hAnsi="Times New Roman" w:cs="Times New Roman"/>
          <w:sz w:val="24"/>
        </w:rPr>
        <w:t>ишетеп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аңлау;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дәрестә </w:t>
      </w:r>
      <w:proofErr w:type="spellStart"/>
      <w:r>
        <w:rPr>
          <w:rFonts w:ascii="Times New Roman" w:eastAsia="Times New Roman" w:hAnsi="Times New Roman" w:cs="Times New Roman"/>
          <w:sz w:val="24"/>
        </w:rPr>
        <w:t>аралашыу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барышында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уҡытыусының, иптәштәренең уҡыу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уйын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ситуациялары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менән бәйле күрһәтмәләрен, үтенестәрен аңлау;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тыңлағанда һөйләм, һүҙбәйләнештәрҙе билдәләү,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интонацияны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айырыу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уҡыу: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логик баҫымдарҙы, һүҙ баҡымын дөрөҫ ҡуйып, тексты </w:t>
      </w:r>
      <w:proofErr w:type="spellStart"/>
      <w:r>
        <w:rPr>
          <w:rFonts w:ascii="Times New Roman" w:eastAsia="Times New Roman" w:hAnsi="Times New Roman" w:cs="Times New Roman"/>
          <w:sz w:val="24"/>
        </w:rPr>
        <w:t>шыма</w:t>
      </w:r>
      <w:proofErr w:type="spellEnd"/>
      <w:r>
        <w:rPr>
          <w:rFonts w:ascii="Times New Roman" w:eastAsia="Times New Roman" w:hAnsi="Times New Roman" w:cs="Times New Roman"/>
          <w:sz w:val="24"/>
        </w:rPr>
        <w:t>, аңлы, дөрөҫ уҡыу;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</w:rPr>
        <w:t>аныш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тел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ҡоролған </w:t>
      </w:r>
      <w:proofErr w:type="spellStart"/>
      <w:r>
        <w:rPr>
          <w:rFonts w:ascii="Times New Roman" w:eastAsia="Times New Roman" w:hAnsi="Times New Roman" w:cs="Times New Roman"/>
          <w:sz w:val="24"/>
        </w:rPr>
        <w:t>ябай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ҙур булмаған текстарҙы аңлап уҡыу;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</w:rPr>
        <w:t>ҡыусыларҙың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әҙерлек кимәленә һәм ҡыҙыҡһыныуҙарына </w:t>
      </w:r>
      <w:proofErr w:type="spellStart"/>
      <w:r>
        <w:rPr>
          <w:rFonts w:ascii="Times New Roman" w:eastAsia="Times New Roman" w:hAnsi="Times New Roman" w:cs="Times New Roman"/>
          <w:sz w:val="24"/>
        </w:rPr>
        <w:t>ярашлы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ҡыҫҡа текстарҙың төп йөкмәткеһен әстән уҡып аңлау.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г) текст </w:t>
      </w:r>
      <w:proofErr w:type="spellStart"/>
      <w:r>
        <w:rPr>
          <w:rFonts w:ascii="Times New Roman" w:eastAsia="Times New Roman" w:hAnsi="Times New Roman" w:cs="Times New Roman"/>
          <w:sz w:val="24"/>
        </w:rPr>
        <w:t>буйынса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иптәштәренә йәки уҡытыусыға һорауҙар биреү;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текстағы </w:t>
      </w:r>
      <w:proofErr w:type="spellStart"/>
      <w:r>
        <w:rPr>
          <w:rFonts w:ascii="Times New Roman" w:eastAsia="Times New Roman" w:hAnsi="Times New Roman" w:cs="Times New Roman"/>
          <w:sz w:val="24"/>
        </w:rPr>
        <w:t>тыныш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билдәләренә ҡарап, </w:t>
      </w:r>
      <w:proofErr w:type="spellStart"/>
      <w:r>
        <w:rPr>
          <w:rFonts w:ascii="Times New Roman" w:eastAsia="Times New Roman" w:hAnsi="Times New Roman" w:cs="Times New Roman"/>
          <w:sz w:val="24"/>
        </w:rPr>
        <w:t>тейешле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пауза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интонацияны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һайлау;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е)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таныш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булмаған </w:t>
      </w:r>
      <w:proofErr w:type="spellStart"/>
      <w:r>
        <w:rPr>
          <w:rFonts w:ascii="Times New Roman" w:eastAsia="Times New Roman" w:hAnsi="Times New Roman" w:cs="Times New Roman"/>
          <w:sz w:val="24"/>
        </w:rPr>
        <w:t>текстан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мәғлүмәт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өсөн эстән уҡыу техникаһына эйә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яҙыу: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яҙыу техникаһына эйә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булыу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</w:rPr>
        <w:t>йырым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һөйләмдәрҙе, бәләкәй текстарҙы үҙгәрешһеҙ, дөрөҫ </w:t>
      </w:r>
      <w:proofErr w:type="spellStart"/>
      <w:r>
        <w:rPr>
          <w:rFonts w:ascii="Times New Roman" w:eastAsia="Times New Roman" w:hAnsi="Times New Roman" w:cs="Times New Roman"/>
          <w:sz w:val="24"/>
        </w:rPr>
        <w:t>итеп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күсереп яҙыу;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әҙер өлгөгә </w:t>
      </w:r>
      <w:proofErr w:type="spellStart"/>
      <w:r>
        <w:rPr>
          <w:rFonts w:ascii="Times New Roman" w:eastAsia="Times New Roman" w:hAnsi="Times New Roman" w:cs="Times New Roman"/>
          <w:sz w:val="24"/>
        </w:rPr>
        <w:t>таянып</w:t>
      </w:r>
      <w:proofErr w:type="spellEnd"/>
      <w:r>
        <w:rPr>
          <w:rFonts w:ascii="Times New Roman" w:eastAsia="Times New Roman" w:hAnsi="Times New Roman" w:cs="Times New Roman"/>
          <w:sz w:val="24"/>
        </w:rPr>
        <w:t>, шәхси характерҙағы хат йәки ҡотлау яҙа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</w:t>
      </w:r>
      <w:proofErr w:type="spellStart"/>
      <w:r>
        <w:rPr>
          <w:rFonts w:ascii="Times New Roman" w:eastAsia="Times New Roman" w:hAnsi="Times New Roman" w:cs="Times New Roman"/>
          <w:sz w:val="24"/>
        </w:rPr>
        <w:t>һорауҙ</w:t>
      </w:r>
      <w:proofErr w:type="gramStart"/>
      <w:r>
        <w:rPr>
          <w:rFonts w:ascii="Times New Roman" w:eastAsia="Times New Roman" w:hAnsi="Times New Roman" w:cs="Times New Roman"/>
          <w:sz w:val="24"/>
        </w:rPr>
        <w:t>ар</w:t>
      </w:r>
      <w:proofErr w:type="gramEnd"/>
      <w:r>
        <w:rPr>
          <w:rFonts w:ascii="Times New Roman" w:eastAsia="Times New Roman" w:hAnsi="Times New Roman" w:cs="Times New Roman"/>
          <w:sz w:val="24"/>
        </w:rPr>
        <w:t>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яҙма </w:t>
      </w:r>
      <w:proofErr w:type="spellStart"/>
      <w:r>
        <w:rPr>
          <w:rFonts w:ascii="Times New Roman" w:eastAsia="Times New Roman" w:hAnsi="Times New Roman" w:cs="Times New Roman"/>
          <w:sz w:val="24"/>
        </w:rPr>
        <w:t>яуаптар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төҙөй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тел компетенцияһы: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башҡорт теленең үҙенсәлекле өндәрен дөрөҫ әйтеү һәм ишетеү;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</w:t>
      </w:r>
      <w:proofErr w:type="spellStart"/>
      <w:r>
        <w:rPr>
          <w:rFonts w:ascii="Times New Roman" w:eastAsia="Times New Roman" w:hAnsi="Times New Roman" w:cs="Times New Roman"/>
          <w:sz w:val="24"/>
        </w:rPr>
        <w:t>өйрәнелгән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орфоэпик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орфографик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ҡағиҙәлә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ҙе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телмәрҙә </w:t>
      </w:r>
      <w:proofErr w:type="gramStart"/>
      <w:r>
        <w:rPr>
          <w:rFonts w:ascii="Times New Roman" w:eastAsia="Times New Roman" w:hAnsi="Times New Roman" w:cs="Times New Roman"/>
          <w:sz w:val="24"/>
        </w:rPr>
        <w:t>!й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рәнелгән </w:t>
      </w:r>
      <w:proofErr w:type="spellStart"/>
      <w:r>
        <w:rPr>
          <w:rFonts w:ascii="Times New Roman" w:eastAsia="Times New Roman" w:hAnsi="Times New Roman" w:cs="Times New Roman"/>
          <w:sz w:val="24"/>
        </w:rPr>
        <w:t>лексик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грамматик берәмектәрҙе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ҡулланыу;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социомәҙәни компетенция: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башҡорт халҡының ғөрөф-ғәҙәттәрен, </w:t>
      </w:r>
      <w:proofErr w:type="spellStart"/>
      <w:r>
        <w:rPr>
          <w:rFonts w:ascii="Times New Roman" w:eastAsia="Times New Roman" w:hAnsi="Times New Roman" w:cs="Times New Roman"/>
          <w:sz w:val="24"/>
        </w:rPr>
        <w:t>йолаларын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>, этикет ҡағиҙәләрен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</w:rPr>
        <w:t>географик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атамаларҙы, билдәле </w:t>
      </w:r>
      <w:proofErr w:type="spellStart"/>
      <w:r>
        <w:rPr>
          <w:rFonts w:ascii="Times New Roman" w:eastAsia="Times New Roman" w:hAnsi="Times New Roman" w:cs="Times New Roman"/>
          <w:sz w:val="24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әҫәрҙәре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персонаждарын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популяр әкиәттәрҙең </w:t>
      </w:r>
      <w:proofErr w:type="spellStart"/>
      <w:r>
        <w:rPr>
          <w:rFonts w:ascii="Times New Roman" w:eastAsia="Times New Roman" w:hAnsi="Times New Roman" w:cs="Times New Roman"/>
          <w:sz w:val="24"/>
        </w:rPr>
        <w:t>сюжеттарын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фольклорының ҙур булмаған әҫәрҙәрен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фольклоры, текст һәм төрлө мәғлүмәт </w:t>
      </w:r>
      <w:proofErr w:type="spellStart"/>
      <w:r>
        <w:rPr>
          <w:rFonts w:ascii="Times New Roman" w:eastAsia="Times New Roman" w:hAnsi="Times New Roman" w:cs="Times New Roman"/>
          <w:sz w:val="24"/>
        </w:rPr>
        <w:t>аша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башҡорт халҡының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рухи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ҡиммәттәрен үҙләштереү;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танып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белеү өлкәһендә: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башҡорт һәм рус телендәге тел күренештәрен сағыштыра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туған телдә булмаған грамматик күренештәрҙе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өйрәнелгән тематика  эсендә телдән һәм яҙма телмә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өлгөләре төҙөгәндә өлгөнө файҙалана белеү;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</w:rPr>
        <w:t>)р</w:t>
      </w:r>
      <w:proofErr w:type="gramEnd"/>
      <w:r>
        <w:rPr>
          <w:rFonts w:ascii="Times New Roman" w:eastAsia="Times New Roman" w:hAnsi="Times New Roman" w:cs="Times New Roman"/>
          <w:sz w:val="24"/>
        </w:rPr>
        <w:t>ус теле дәрестәрендә текст менән эшләү тәжрибәһен башҡорт теле дәрестәрендә файҙалана белеү.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класта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“Башҡорт теле”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предметын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өйрәнеүҙең һөҙөмтәләре.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Шәхси һөҙөмтәләр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Башҡортса һөйләшергә, башҡорт теленең үҙенсәлекле өндәрен, һүҙҙәрен дөрөҫ әйтеп, үҙ-ара һөйләшергә;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Балаларҙың башҡорт телендә һөйләгәнде, уҡығанды, радио- телетапшырыуҙар тыңлағанды аңлау күнекмәләре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булдырыу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Аралашыуҙа кә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әк булған типик һөйләмдәрҙе күсереп, үҙ  фекерҙәрен билдәле кимәлдә үҙ </w:t>
      </w:r>
      <w:proofErr w:type="spellStart"/>
      <w:r>
        <w:rPr>
          <w:rFonts w:ascii="Times New Roman" w:eastAsia="Times New Roman" w:hAnsi="Times New Roman" w:cs="Times New Roman"/>
          <w:sz w:val="24"/>
        </w:rPr>
        <w:t>аллы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яҙыу күнекмәләрен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булдырыу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Уҡыусыларҙа башҡорт теленә </w:t>
      </w:r>
      <w:proofErr w:type="spellStart"/>
      <w:r>
        <w:rPr>
          <w:rFonts w:ascii="Times New Roman" w:eastAsia="Times New Roman" w:hAnsi="Times New Roman" w:cs="Times New Roman"/>
          <w:sz w:val="24"/>
        </w:rPr>
        <w:t>ихтирам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тәрбиәләү, тел өйрәнергә ҡыҙыҡһыныу </w:t>
      </w:r>
      <w:proofErr w:type="spellStart"/>
      <w:r>
        <w:rPr>
          <w:rFonts w:ascii="Times New Roman" w:eastAsia="Times New Roman" w:hAnsi="Times New Roman" w:cs="Times New Roman"/>
          <w:sz w:val="24"/>
        </w:rPr>
        <w:t>уятыу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Предмет һөҙөмтәләре: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Алфавит. Башҡорт теленең үҙенсәлекле өндәре һәм хәрефтәре, уларҙы дө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өҫ әйтергә һәм яҙырға  өйрәнеү;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Башҡорт телендә ижектәр. Сингармонизм. Йо-йө, </w:t>
      </w:r>
      <w:proofErr w:type="spellStart"/>
      <w:r>
        <w:rPr>
          <w:rFonts w:ascii="Times New Roman" w:eastAsia="Times New Roman" w:hAnsi="Times New Roman" w:cs="Times New Roman"/>
          <w:sz w:val="24"/>
        </w:rPr>
        <w:t>йе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йү, </w:t>
      </w:r>
      <w:proofErr w:type="spellStart"/>
      <w:r>
        <w:rPr>
          <w:rFonts w:ascii="Times New Roman" w:eastAsia="Times New Roman" w:hAnsi="Times New Roman" w:cs="Times New Roman"/>
          <w:sz w:val="24"/>
        </w:rPr>
        <w:t>йы</w:t>
      </w:r>
      <w:proofErr w:type="spellEnd"/>
      <w:r>
        <w:rPr>
          <w:rFonts w:ascii="Times New Roman" w:eastAsia="Times New Roman" w:hAnsi="Times New Roman" w:cs="Times New Roman"/>
          <w:sz w:val="24"/>
        </w:rPr>
        <w:t>, йә өн ҡушымсалары;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Ҡалын һәм нәҙек һуҙынҡыларҙы </w:t>
      </w:r>
      <w:proofErr w:type="spellStart"/>
      <w:r>
        <w:rPr>
          <w:rFonts w:ascii="Times New Roman" w:eastAsia="Times New Roman" w:hAnsi="Times New Roman" w:cs="Times New Roman"/>
          <w:sz w:val="24"/>
        </w:rPr>
        <w:t>айырыу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уларҙы дөрөҫ әйтеү, </w:t>
      </w:r>
      <w:proofErr w:type="spellStart"/>
      <w:r>
        <w:rPr>
          <w:rFonts w:ascii="Times New Roman" w:eastAsia="Times New Roman" w:hAnsi="Times New Roman" w:cs="Times New Roman"/>
          <w:sz w:val="24"/>
        </w:rPr>
        <w:t>шулар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нигеҙендә һүҙҙәр төҙөү;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Кем? Нимә? Кемдәр? Нимәләр? һорауҙарына </w:t>
      </w:r>
      <w:proofErr w:type="spellStart"/>
      <w:r>
        <w:rPr>
          <w:rFonts w:ascii="Times New Roman" w:eastAsia="Times New Roman" w:hAnsi="Times New Roman" w:cs="Times New Roman"/>
          <w:sz w:val="24"/>
        </w:rPr>
        <w:t>яуап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биргән һүҙҙәрҙе ҡулланыу;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предметты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белдергән һүҙҙәрҙең (исемдәрҙең)яңғыҙлыҡ, уртаҡлыҡ,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берлек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күплек, ваҡыт,эйәлек, </w:t>
      </w:r>
      <w:proofErr w:type="spellStart"/>
      <w:r>
        <w:rPr>
          <w:rFonts w:ascii="Times New Roman" w:eastAsia="Times New Roman" w:hAnsi="Times New Roman" w:cs="Times New Roman"/>
          <w:sz w:val="24"/>
        </w:rPr>
        <w:t>урын</w:t>
      </w:r>
      <w:proofErr w:type="spellEnd"/>
      <w:r>
        <w:rPr>
          <w:rFonts w:ascii="Times New Roman" w:eastAsia="Times New Roman" w:hAnsi="Times New Roman" w:cs="Times New Roman"/>
          <w:sz w:val="24"/>
        </w:rPr>
        <w:t>, йүнәлеш  мәғәнәләрен белдереүе,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 эшләй? Ни эшләне? һорауҙарын ҡуллана белеү, мәғәнә үҙенсәлектәре;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Ниндәй? Ҡайһы? Ҡайҙа? һорауҙарының мәғәнә үҙенсәлектәрен аңлау, уларға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яуап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биреү, уларҙың төрлө кимәлдә, </w:t>
      </w:r>
      <w:proofErr w:type="spellStart"/>
      <w:r>
        <w:rPr>
          <w:rFonts w:ascii="Times New Roman" w:eastAsia="Times New Roman" w:hAnsi="Times New Roman" w:cs="Times New Roman"/>
          <w:sz w:val="24"/>
        </w:rPr>
        <w:t>шулай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уҡ башҡа билдәләр менән сағыштырып күрһәтә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Һүҙҙәрҙе дөрөҫ, ижекләп, аңлы, </w:t>
      </w:r>
      <w:proofErr w:type="spellStart"/>
      <w:r>
        <w:rPr>
          <w:rFonts w:ascii="Times New Roman" w:eastAsia="Times New Roman" w:hAnsi="Times New Roman" w:cs="Times New Roman"/>
          <w:sz w:val="24"/>
        </w:rPr>
        <w:t>шыма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тасуири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уҡыу;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Яҙма һәм баҫма текстарҙы күсереп яҙыу. Яҙылышы ҡатмарлы булмаған һүҙҙәрҙе, 2-3 һүҙҙән торған типик һөйләмдәрҙе тәүҙә күсереп яҙыу;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Һөйләм аҙағында нөктә, һорау билдәләрен ҡуя белеү;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Һүҙҙе </w:t>
      </w:r>
      <w:proofErr w:type="spellStart"/>
      <w:r>
        <w:rPr>
          <w:rFonts w:ascii="Times New Roman" w:eastAsia="Times New Roman" w:hAnsi="Times New Roman" w:cs="Times New Roman"/>
          <w:sz w:val="24"/>
        </w:rPr>
        <w:t>юлдан</w:t>
      </w:r>
      <w:proofErr w:type="spellEnd"/>
      <w:r>
        <w:rPr>
          <w:rFonts w:ascii="Times New Roman" w:eastAsia="Times New Roman" w:hAnsi="Times New Roman" w:cs="Times New Roman"/>
          <w:sz w:val="24"/>
        </w:rPr>
        <w:t>- юлға күсереү өсөн ижектәргә бүлеү;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Үҙләштерелгән ҡағиҙәләр ярҙамында һүҙҙәрҙе дөрөҫ яҙыу, </w:t>
      </w:r>
      <w:proofErr w:type="spellStart"/>
      <w:r>
        <w:rPr>
          <w:rFonts w:ascii="Times New Roman" w:eastAsia="Times New Roman" w:hAnsi="Times New Roman" w:cs="Times New Roman"/>
          <w:sz w:val="24"/>
        </w:rPr>
        <w:t>орфографик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хаталрҙы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төҙәтеү;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Кешеләрҙең </w:t>
      </w:r>
      <w:proofErr w:type="spellStart"/>
      <w:r>
        <w:rPr>
          <w:rFonts w:ascii="Times New Roman" w:eastAsia="Times New Roman" w:hAnsi="Times New Roman" w:cs="Times New Roman"/>
          <w:sz w:val="24"/>
        </w:rPr>
        <w:t>исем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 шәрифтәрен,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фамилияларын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хайуан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ҡушаматын, </w:t>
      </w:r>
      <w:proofErr w:type="spellStart"/>
      <w:r>
        <w:rPr>
          <w:rFonts w:ascii="Times New Roman" w:eastAsia="Times New Roman" w:hAnsi="Times New Roman" w:cs="Times New Roman"/>
          <w:sz w:val="24"/>
        </w:rPr>
        <w:t>географик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атамаларҙы баш хәреф менән яҙыу;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Интонация яғынан һөйләм төрҙәрен </w:t>
      </w:r>
      <w:proofErr w:type="spellStart"/>
      <w:r>
        <w:rPr>
          <w:rFonts w:ascii="Times New Roman" w:eastAsia="Times New Roman" w:hAnsi="Times New Roman" w:cs="Times New Roman"/>
          <w:sz w:val="24"/>
        </w:rPr>
        <w:t>айыра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уларҙы телмәрҙә ҡуллана белеү.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Универсаль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уҡыу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эш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төрҙәрен өйрәнергә: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Уҡытыусыны тыңларға, уның әйткәнен ишетергә;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Өндәрҙе әйтергә, тыңларға, сағыштырырға, анализларға;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Уҡытыусыға һорау бирергә, белешмә алырға;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Икешәрләп йәки төркөмләп </w:t>
      </w:r>
      <w:proofErr w:type="spellStart"/>
      <w:r>
        <w:rPr>
          <w:rFonts w:ascii="Times New Roman" w:eastAsia="Times New Roman" w:hAnsi="Times New Roman" w:cs="Times New Roman"/>
          <w:sz w:val="24"/>
        </w:rPr>
        <w:t>класташтары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менән эшләргә;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Диалог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барышында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һөйләшеүҙә ҡатнашырға, уның темаһына </w:t>
      </w:r>
      <w:proofErr w:type="spellStart"/>
      <w:r>
        <w:rPr>
          <w:rFonts w:ascii="Times New Roman" w:eastAsia="Times New Roman" w:hAnsi="Times New Roman" w:cs="Times New Roman"/>
          <w:sz w:val="24"/>
        </w:rPr>
        <w:t>ярашлы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уҡыу мәсьәләһе ҡуйырға, </w:t>
      </w:r>
      <w:proofErr w:type="spellStart"/>
      <w:r>
        <w:rPr>
          <w:rFonts w:ascii="Times New Roman" w:eastAsia="Times New Roman" w:hAnsi="Times New Roman" w:cs="Times New Roman"/>
          <w:sz w:val="24"/>
        </w:rPr>
        <w:t>уны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сисеү маҡсатында тикшереү эшендә әүҙем ҡатнашырға;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Графи</w:t>
      </w:r>
      <w:proofErr w:type="gramStart"/>
      <w:r>
        <w:rPr>
          <w:rFonts w:ascii="Times New Roman" w:eastAsia="Times New Roman" w:hAnsi="Times New Roman" w:cs="Times New Roman"/>
          <w:sz w:val="24"/>
        </w:rPr>
        <w:t>к-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символик  һыҙмаларҙы танырға: һүҙҙең өн (хәреф) </w:t>
      </w:r>
      <w:proofErr w:type="spellStart"/>
      <w:r>
        <w:rPr>
          <w:rFonts w:ascii="Times New Roman" w:eastAsia="Times New Roman" w:hAnsi="Times New Roman" w:cs="Times New Roman"/>
          <w:sz w:val="24"/>
        </w:rPr>
        <w:t>моделен</w:t>
      </w:r>
      <w:proofErr w:type="spellEnd"/>
      <w:r>
        <w:rPr>
          <w:rFonts w:ascii="Times New Roman" w:eastAsia="Times New Roman" w:hAnsi="Times New Roman" w:cs="Times New Roman"/>
          <w:sz w:val="24"/>
        </w:rPr>
        <w:t>, һөйләмдең һыҙмаһын төҙөргә һәм уҡырға;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Уҡыу һәм яҙыуҙы мәғлүмәт,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мөмкинселеге </w:t>
      </w:r>
      <w:proofErr w:type="spellStart"/>
      <w:r>
        <w:rPr>
          <w:rFonts w:ascii="Times New Roman" w:eastAsia="Times New Roman" w:hAnsi="Times New Roman" w:cs="Times New Roman"/>
          <w:sz w:val="24"/>
        </w:rPr>
        <w:t>итеп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ҡулланырға.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Уҡыу эшмәкәрлегенә өйрәнеү;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Үҙ </w:t>
      </w:r>
      <w:proofErr w:type="spellStart"/>
      <w:r>
        <w:rPr>
          <w:rFonts w:ascii="Times New Roman" w:eastAsia="Times New Roman" w:hAnsi="Times New Roman" w:cs="Times New Roman"/>
          <w:sz w:val="24"/>
        </w:rPr>
        <w:t>аллы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мәғлүмәтле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булыу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Уҡыу мәсьәләһе ҡуйыу; 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Маҡсатты күҙҙалау;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Эште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планлаштырыу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Тикшереү </w:t>
      </w:r>
      <w:proofErr w:type="spellStart"/>
      <w:r>
        <w:rPr>
          <w:rFonts w:ascii="Times New Roman" w:eastAsia="Times New Roman" w:hAnsi="Times New Roman" w:cs="Times New Roman"/>
          <w:sz w:val="24"/>
        </w:rPr>
        <w:t>эшен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ойоштороу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Уҡыу </w:t>
      </w:r>
      <w:proofErr w:type="spellStart"/>
      <w:r>
        <w:rPr>
          <w:rFonts w:ascii="Times New Roman" w:eastAsia="Times New Roman" w:hAnsi="Times New Roman" w:cs="Times New Roman"/>
          <w:sz w:val="24"/>
        </w:rPr>
        <w:t>объекттарын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күҙәтеү, сағыштырыу, </w:t>
      </w:r>
      <w:proofErr w:type="spellStart"/>
      <w:r>
        <w:rPr>
          <w:rFonts w:ascii="Times New Roman" w:eastAsia="Times New Roman" w:hAnsi="Times New Roman" w:cs="Times New Roman"/>
          <w:sz w:val="24"/>
        </w:rPr>
        <w:t>анализлау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Эшләнелгән эшкә байҡау яһау, </w:t>
      </w:r>
      <w:proofErr w:type="spellStart"/>
      <w:r>
        <w:rPr>
          <w:rFonts w:ascii="Times New Roman" w:eastAsia="Times New Roman" w:hAnsi="Times New Roman" w:cs="Times New Roman"/>
          <w:sz w:val="24"/>
        </w:rPr>
        <w:t>эште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баһалау;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класта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“Башҡорт теле”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предметын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өйрәнеүҙең һөҙөмтәләре.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Шәхси һөҙөмтәләр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Уҡыусыларҙы башҡорт телендә дөрөҫ һөйләшергә, өйҙә, йәмәғәт </w:t>
      </w:r>
      <w:proofErr w:type="spellStart"/>
      <w:r>
        <w:rPr>
          <w:rFonts w:ascii="Times New Roman" w:eastAsia="Times New Roman" w:hAnsi="Times New Roman" w:cs="Times New Roman"/>
          <w:sz w:val="24"/>
        </w:rPr>
        <w:t>урындарында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хеҙмәт, уҡыу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процесында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башҡорт әҙәби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практик файҙаланырға өйрәтеү.Башҡорт теленең фонетик, </w:t>
      </w:r>
      <w:proofErr w:type="spellStart"/>
      <w:r>
        <w:rPr>
          <w:rFonts w:ascii="Times New Roman" w:eastAsia="Times New Roman" w:hAnsi="Times New Roman" w:cs="Times New Roman"/>
          <w:sz w:val="24"/>
        </w:rPr>
        <w:t>лексик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грамматик </w:t>
      </w:r>
      <w:proofErr w:type="spellStart"/>
      <w:r>
        <w:rPr>
          <w:rFonts w:ascii="Times New Roman" w:eastAsia="Times New Roman" w:hAnsi="Times New Roman" w:cs="Times New Roman"/>
          <w:sz w:val="24"/>
        </w:rPr>
        <w:t>нормалары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буйынса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күнекмәләр .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өйрәнеү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барышында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балаларҙы башҡорт халҡының фәһемле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бай мәҙәниәте, сәнғәте, әҙәбиәте, башҡорт </w:t>
      </w:r>
      <w:proofErr w:type="spellStart"/>
      <w:r>
        <w:rPr>
          <w:rFonts w:ascii="Times New Roman" w:eastAsia="Times New Roman" w:hAnsi="Times New Roman" w:cs="Times New Roman"/>
          <w:sz w:val="24"/>
        </w:rPr>
        <w:t>йолалары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күренекле шәхестәре, тыуған илдең тәбиғәте менән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таныштырыу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уларҙы башҡорт донъяһына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инеү, башҡорт халҡына, уның теленә, үҙе йәшәгән төйәккә </w:t>
      </w:r>
      <w:proofErr w:type="spellStart"/>
      <w:r>
        <w:rPr>
          <w:rFonts w:ascii="Times New Roman" w:eastAsia="Times New Roman" w:hAnsi="Times New Roman" w:cs="Times New Roman"/>
          <w:sz w:val="24"/>
        </w:rPr>
        <w:t>ихтирам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һөйөү тәрбиәләү.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Бөтә һаналғандарға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таянып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рус һәм башҡорт телдәрен, әҙәбиәтен өйрәнеү нигеҙендә, балаларға туған телгә </w:t>
      </w:r>
      <w:proofErr w:type="spellStart"/>
      <w:r>
        <w:rPr>
          <w:rFonts w:ascii="Times New Roman" w:eastAsia="Times New Roman" w:hAnsi="Times New Roman" w:cs="Times New Roman"/>
          <w:sz w:val="24"/>
        </w:rPr>
        <w:t>ихтирам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тәрбиәләү, уларға илһөйәр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интернациональ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тәрбиә биреү.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Предмет һөҙөмтәләре: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Башҡорт теленең үҙенсәлекле өндәрен, хәрефтәрен </w:t>
      </w:r>
      <w:proofErr w:type="spellStart"/>
      <w:r>
        <w:rPr>
          <w:rFonts w:ascii="Times New Roman" w:eastAsia="Times New Roman" w:hAnsi="Times New Roman" w:cs="Times New Roman"/>
          <w:sz w:val="24"/>
        </w:rPr>
        <w:t>айыра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белеү.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Башҡорт </w:t>
      </w:r>
      <w:proofErr w:type="spellStart"/>
      <w:r>
        <w:rPr>
          <w:rFonts w:ascii="Times New Roman" w:eastAsia="Times New Roman" w:hAnsi="Times New Roman" w:cs="Times New Roman"/>
          <w:sz w:val="24"/>
        </w:rPr>
        <w:t>алфавитын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яттан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белеү.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Предметты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белдереүсе һүҙҙәрҙең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берлек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күплек, яңғыҙлыҡ, уртаҡлыҡ, </w:t>
      </w:r>
      <w:proofErr w:type="spellStart"/>
      <w:r>
        <w:rPr>
          <w:rFonts w:ascii="Times New Roman" w:eastAsia="Times New Roman" w:hAnsi="Times New Roman" w:cs="Times New Roman"/>
          <w:sz w:val="24"/>
        </w:rPr>
        <w:t>урын</w:t>
      </w:r>
      <w:proofErr w:type="spellEnd"/>
      <w:r>
        <w:rPr>
          <w:rFonts w:ascii="Times New Roman" w:eastAsia="Times New Roman" w:hAnsi="Times New Roman" w:cs="Times New Roman"/>
          <w:sz w:val="24"/>
        </w:rPr>
        <w:t>, ваҡыт, объект мәғәнәләрҙе белдереүен белеү.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Предметтың билдәһен белдереүсе һүҙҙә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ҙең </w:t>
      </w:r>
      <w:proofErr w:type="spellStart"/>
      <w:r>
        <w:rPr>
          <w:rFonts w:ascii="Times New Roman" w:eastAsia="Times New Roman" w:hAnsi="Times New Roman" w:cs="Times New Roman"/>
          <w:sz w:val="24"/>
        </w:rPr>
        <w:t>сифат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дәрәжәләрен белдереүсе  сараларҙы үҙләштереү.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Эште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белдереүсе һүҙҙәрҙең төп мәғәнәләрен, </w:t>
      </w:r>
      <w:proofErr w:type="spellStart"/>
      <w:r>
        <w:rPr>
          <w:rFonts w:ascii="Times New Roman" w:eastAsia="Times New Roman" w:hAnsi="Times New Roman" w:cs="Times New Roman"/>
          <w:sz w:val="24"/>
        </w:rPr>
        <w:t>затын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берлеген</w:t>
      </w:r>
      <w:proofErr w:type="spellEnd"/>
      <w:r>
        <w:rPr>
          <w:rFonts w:ascii="Times New Roman" w:eastAsia="Times New Roman" w:hAnsi="Times New Roman" w:cs="Times New Roman"/>
          <w:sz w:val="24"/>
        </w:rPr>
        <w:t>, күплеген, ваҡыт мәғәнәләрен белдереүен белеү.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класта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“Башҡорт теле”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предметын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өйрәнеүҙең һөҙөмтәләре.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Шәхси һөҙөмтәләр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Үҙаллылыҡҡа,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алыуға </w:t>
      </w:r>
      <w:proofErr w:type="spellStart"/>
      <w:r>
        <w:rPr>
          <w:rFonts w:ascii="Times New Roman" w:eastAsia="Times New Roman" w:hAnsi="Times New Roman" w:cs="Times New Roman"/>
          <w:sz w:val="24"/>
        </w:rPr>
        <w:t>етди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яуаплы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ҡарау; Мәктә</w:t>
      </w: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һәм класс йыһаздарына, уҡыу әсбаптарына һаҡсыл булыу;Һаулыҡты нығытыу һәм һаҡлау; Ата</w:t>
      </w:r>
      <w:proofErr w:type="gramStart"/>
      <w:r>
        <w:rPr>
          <w:rFonts w:ascii="Times New Roman" w:eastAsia="Times New Roman" w:hAnsi="Times New Roman" w:cs="Times New Roman"/>
          <w:sz w:val="24"/>
        </w:rPr>
        <w:t>й-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әсәйгә, тиҫтерҙәренә, уҡытыусыларға, яҡындарына, мәктәп хеҙмәткәрҙәренә иғтибарлы һәм </w:t>
      </w:r>
      <w:proofErr w:type="spellStart"/>
      <w:r>
        <w:rPr>
          <w:rFonts w:ascii="Times New Roman" w:eastAsia="Times New Roman" w:hAnsi="Times New Roman" w:cs="Times New Roman"/>
          <w:sz w:val="24"/>
        </w:rPr>
        <w:t>ихтирамлы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булыу;Тыуған ил, туған тел матурлығын, күркәмлеген тоя белеү, уларҙы һаҡлау, үҙ халҡының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традицияларын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йолаларын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өйрәнеү,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таратыу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Предмет һөҙөмтәләре. 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Һүрәтләү, хикәйәләү тибындағы текстарҙы тыңлау һәм аңлап ҡабул итеү.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Бирелгән 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буйынса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диалог </w:t>
      </w:r>
      <w:proofErr w:type="gramStart"/>
      <w:r>
        <w:rPr>
          <w:rFonts w:ascii="Times New Roman" w:eastAsia="Times New Roman" w:hAnsi="Times New Roman" w:cs="Times New Roman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өҙөү;  </w:t>
      </w:r>
      <w:proofErr w:type="spellStart"/>
      <w:r>
        <w:rPr>
          <w:rFonts w:ascii="Times New Roman" w:eastAsia="Times New Roman" w:hAnsi="Times New Roman" w:cs="Times New Roman"/>
          <w:sz w:val="24"/>
        </w:rPr>
        <w:t>диалогты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дауам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итеү. 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Программала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бирелгән шиғырҙарҙы </w:t>
      </w:r>
      <w:proofErr w:type="spellStart"/>
      <w:r>
        <w:rPr>
          <w:rFonts w:ascii="Times New Roman" w:eastAsia="Times New Roman" w:hAnsi="Times New Roman" w:cs="Times New Roman"/>
          <w:sz w:val="24"/>
        </w:rPr>
        <w:t>яттан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тасуири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һөйләй белеү.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Тексты дөрөҫ, аңлы, </w:t>
      </w:r>
      <w:proofErr w:type="spellStart"/>
      <w:r>
        <w:rPr>
          <w:rFonts w:ascii="Times New Roman" w:eastAsia="Times New Roman" w:hAnsi="Times New Roman" w:cs="Times New Roman"/>
          <w:sz w:val="24"/>
        </w:rPr>
        <w:t>тасуири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уҡыу.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Универсаль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уҡыу </w:t>
      </w:r>
      <w:proofErr w:type="spellStart"/>
      <w:r>
        <w:rPr>
          <w:rFonts w:ascii="Times New Roman" w:eastAsia="Times New Roman" w:hAnsi="Times New Roman" w:cs="Times New Roman"/>
          <w:sz w:val="24"/>
        </w:rPr>
        <w:t>эш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төрҙәрен үҙләштереү.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Уҡыу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процесына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яуаплы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ҡарау, маҡсат ҡуйыу, </w:t>
      </w:r>
      <w:proofErr w:type="spellStart"/>
      <w:r>
        <w:rPr>
          <w:rFonts w:ascii="Times New Roman" w:eastAsia="Times New Roman" w:hAnsi="Times New Roman" w:cs="Times New Roman"/>
          <w:sz w:val="24"/>
        </w:rPr>
        <w:t>эште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планлаштыра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белеү, уҡыу мәсьәләләрен сисә белеү.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Теге йәки был 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буйынса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кәрәкле мәғлүмәт </w:t>
      </w:r>
      <w:proofErr w:type="spellStart"/>
      <w:r>
        <w:rPr>
          <w:rFonts w:ascii="Times New Roman" w:eastAsia="Times New Roman" w:hAnsi="Times New Roman" w:cs="Times New Roman"/>
          <w:sz w:val="24"/>
        </w:rPr>
        <w:t>туплау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эҙләнеү </w:t>
      </w:r>
      <w:proofErr w:type="spellStart"/>
      <w:r>
        <w:rPr>
          <w:rFonts w:ascii="Times New Roman" w:eastAsia="Times New Roman" w:hAnsi="Times New Roman" w:cs="Times New Roman"/>
          <w:sz w:val="24"/>
        </w:rPr>
        <w:t>эше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уның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буйынса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презентация эшләй белеү. 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Мәҙәниәтле </w:t>
      </w:r>
      <w:proofErr w:type="spellStart"/>
      <w:r>
        <w:rPr>
          <w:rFonts w:ascii="Times New Roman" w:eastAsia="Times New Roman" w:hAnsi="Times New Roman" w:cs="Times New Roman"/>
          <w:sz w:val="24"/>
        </w:rPr>
        <w:t>аралашыу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оҫталығына, телмәр </w:t>
      </w:r>
      <w:proofErr w:type="spellStart"/>
      <w:r>
        <w:rPr>
          <w:rFonts w:ascii="Times New Roman" w:eastAsia="Times New Roman" w:hAnsi="Times New Roman" w:cs="Times New Roman"/>
          <w:sz w:val="24"/>
        </w:rPr>
        <w:t>этикетына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эйә </w:t>
      </w:r>
      <w:proofErr w:type="spellStart"/>
      <w:r>
        <w:rPr>
          <w:rFonts w:ascii="Times New Roman" w:eastAsia="Times New Roman" w:hAnsi="Times New Roman" w:cs="Times New Roman"/>
          <w:sz w:val="24"/>
        </w:rPr>
        <w:t>булыу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үҙ </w:t>
      </w:r>
      <w:proofErr w:type="spellStart"/>
      <w:r>
        <w:rPr>
          <w:rFonts w:ascii="Times New Roman" w:eastAsia="Times New Roman" w:hAnsi="Times New Roman" w:cs="Times New Roman"/>
          <w:sz w:val="24"/>
        </w:rPr>
        <w:t>фекерен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яҡлағанда, уй-тойғоларын еткерә алырлыҡ аныҡ, эҙмә-эҙ бәйән итеү, әңгәмәсенең уй-тойғоларын аңларға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тырышыу</w:t>
      </w:r>
      <w:proofErr w:type="spellEnd"/>
      <w:r>
        <w:rPr>
          <w:rFonts w:ascii="Times New Roman" w:eastAsia="Times New Roman" w:hAnsi="Times New Roman" w:cs="Times New Roman"/>
          <w:sz w:val="24"/>
        </w:rPr>
        <w:t>, уның менән иҫәпләшә һәм уртаҡ фекергә килә белеү.</w:t>
      </w: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Уҡытыу предметының төп йөкмәткеһе.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көнө.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Мәктәп, класс, уҡыу, уҡыу әсбаптары, балаларҙың мәктәптәге эштәре, </w:t>
      </w:r>
      <w:proofErr w:type="spellStart"/>
      <w:r>
        <w:rPr>
          <w:rFonts w:ascii="Times New Roman" w:eastAsia="Times New Roman" w:hAnsi="Times New Roman" w:cs="Times New Roman"/>
          <w:sz w:val="24"/>
        </w:rPr>
        <w:t>уйындары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йәйге хәтирәләр тураһында һүҙ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Башҡорт теленең үҙенсәлекле өндәрен дө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өҫ әйтеү күнекмәләрен үҫтереү, үҙенсәлекле  хәрефтәрҙе яҙырға өйрәнеү.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Танышыу</w:t>
      </w:r>
      <w:proofErr w:type="spellEnd"/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Һинең исемең </w:t>
      </w:r>
      <w:proofErr w:type="spellStart"/>
      <w:r>
        <w:rPr>
          <w:rFonts w:ascii="Times New Roman" w:eastAsia="Times New Roman" w:hAnsi="Times New Roman" w:cs="Times New Roman"/>
          <w:sz w:val="24"/>
        </w:rPr>
        <w:t>нисек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Һин кем? Һиңә нисә йәш? Һин ҡайҙан? һорауҙарына </w:t>
      </w:r>
      <w:proofErr w:type="spellStart"/>
      <w:r>
        <w:rPr>
          <w:rFonts w:ascii="Times New Roman" w:eastAsia="Times New Roman" w:hAnsi="Times New Roman" w:cs="Times New Roman"/>
          <w:sz w:val="24"/>
        </w:rPr>
        <w:t>яуап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бирергә өйрәнеү.Һорау интонацияһын үҙләштереү.Өлгө </w:t>
      </w:r>
      <w:proofErr w:type="spellStart"/>
      <w:r>
        <w:rPr>
          <w:rFonts w:ascii="Times New Roman" w:eastAsia="Times New Roman" w:hAnsi="Times New Roman" w:cs="Times New Roman"/>
          <w:sz w:val="24"/>
        </w:rPr>
        <w:t>буйынса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эшләү, кә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әкле мәғлүмәтте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белеү.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Тән өлөштәре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Кешенең тән өлөштәренең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атамаларын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өйрәнеү, көн режимы, һаулыҡ төшөнсәләрен үҙләштереү менән бергә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барыла</w:t>
      </w:r>
      <w:proofErr w:type="gramStart"/>
      <w:r>
        <w:rPr>
          <w:rFonts w:ascii="Times New Roman" w:eastAsia="Times New Roman" w:hAnsi="Times New Roman" w:cs="Times New Roman"/>
          <w:sz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инең, һинең, уның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алмаштарын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телмәрҙә ҡуллана белеү.Үҙе тураһында бирелгән һорауҙарға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яуап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бирә белеү.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Мин һәм минең ғаиләм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Был </w:t>
      </w:r>
      <w:proofErr w:type="spellStart"/>
      <w:r>
        <w:rPr>
          <w:rFonts w:ascii="Times New Roman" w:eastAsia="Times New Roman" w:hAnsi="Times New Roman" w:cs="Times New Roman"/>
          <w:sz w:val="24"/>
        </w:rPr>
        <w:t>теманы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үҙләштереү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барышында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уҡыусы үҙе тураһында,үҙенең ғ</w:t>
      </w:r>
      <w:proofErr w:type="gramStart"/>
      <w:r>
        <w:rPr>
          <w:rFonts w:ascii="Times New Roman" w:eastAsia="Times New Roman" w:hAnsi="Times New Roman" w:cs="Times New Roman"/>
          <w:sz w:val="24"/>
        </w:rPr>
        <w:t>аил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 ағзалары, яҡындары тураһында  һөйләй, һорауҙарға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яуап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бирә.Башҡорт теленең үҙенсәлекле өндәрен ҡабатлау.</w:t>
      </w:r>
    </w:p>
    <w:p w:rsidR="00AD0267" w:rsidRDefault="00DA43FF">
      <w:pPr>
        <w:spacing w:after="0" w:line="240" w:lineRule="auto"/>
        <w:jc w:val="both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>Минең мәктәбем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Белем</w:t>
      </w:r>
      <w:proofErr w:type="spellEnd"/>
      <w:r>
        <w:rPr>
          <w:rFonts w:ascii="NewtonITT" w:eastAsia="NewtonITT" w:hAnsi="NewtonITT" w:cs="NewtonITT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алыу</w:t>
      </w:r>
      <w:proofErr w:type="spellEnd"/>
      <w:r>
        <w:rPr>
          <w:rFonts w:ascii="NewtonITT" w:eastAsia="NewtonITT" w:hAnsi="NewtonITT" w:cs="NewtonITT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мәктәп тураһында әҫәрҙәр уҡыу, әңгәмәләр үткәреү. Башҡорт теленең  үҙенсәлекле өндәре һәм хәрефтәре. Уларҙың дөрөҫ әйтелеше һәм яҙылышы.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Минең уйынсыҡтарым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Балаларҙы </w:t>
      </w:r>
      <w:proofErr w:type="spellStart"/>
      <w:r>
        <w:rPr>
          <w:rFonts w:ascii="Times New Roman" w:eastAsia="Times New Roman" w:hAnsi="Times New Roman" w:cs="Times New Roman"/>
        </w:rPr>
        <w:t>уйындар</w:t>
      </w:r>
      <w:proofErr w:type="spellEnd"/>
      <w:r>
        <w:rPr>
          <w:rFonts w:ascii="Times New Roman" w:eastAsia="Times New Roman" w:hAnsi="Times New Roman" w:cs="Times New Roman"/>
        </w:rPr>
        <w:t xml:space="preserve">, уйынсыҡтар </w:t>
      </w:r>
      <w:proofErr w:type="spellStart"/>
      <w:r>
        <w:rPr>
          <w:rFonts w:ascii="Times New Roman" w:eastAsia="Times New Roman" w:hAnsi="Times New Roman" w:cs="Times New Roman"/>
        </w:rPr>
        <w:t>исеме</w:t>
      </w:r>
      <w:proofErr w:type="spellEnd"/>
      <w:r>
        <w:rPr>
          <w:rFonts w:ascii="Times New Roman" w:eastAsia="Times New Roman" w:hAnsi="Times New Roman" w:cs="Times New Roman"/>
        </w:rPr>
        <w:t xml:space="preserve"> менән таныштырыу</w:t>
      </w:r>
      <w:proofErr w:type="gramStart"/>
      <w:r>
        <w:rPr>
          <w:rFonts w:ascii="Times New Roman" w:eastAsia="Times New Roman" w:hAnsi="Times New Roman" w:cs="Times New Roman"/>
        </w:rPr>
        <w:t>.Н</w:t>
      </w:r>
      <w:proofErr w:type="gramEnd"/>
      <w:r>
        <w:rPr>
          <w:rFonts w:ascii="Times New Roman" w:eastAsia="Times New Roman" w:hAnsi="Times New Roman" w:cs="Times New Roman"/>
        </w:rPr>
        <w:t>имә менән?, Кемгә нимә кәрәк ?</w:t>
      </w:r>
      <w:proofErr w:type="spellStart"/>
      <w:r>
        <w:rPr>
          <w:rFonts w:ascii="Times New Roman" w:eastAsia="Times New Roman" w:hAnsi="Times New Roman" w:cs="Times New Roman"/>
        </w:rPr>
        <w:t>Кемдеке</w:t>
      </w:r>
      <w:proofErr w:type="spellEnd"/>
      <w:r>
        <w:rPr>
          <w:rFonts w:ascii="Times New Roman" w:eastAsia="Times New Roman" w:hAnsi="Times New Roman" w:cs="Times New Roman"/>
        </w:rPr>
        <w:t xml:space="preserve">? һорауҙарына </w:t>
      </w:r>
      <w:proofErr w:type="spellStart"/>
      <w:r>
        <w:rPr>
          <w:rFonts w:ascii="Times New Roman" w:eastAsia="Times New Roman" w:hAnsi="Times New Roman" w:cs="Times New Roman"/>
        </w:rPr>
        <w:t>яуап</w:t>
      </w:r>
      <w:proofErr w:type="spellEnd"/>
      <w:r>
        <w:rPr>
          <w:rFonts w:ascii="Times New Roman" w:eastAsia="Times New Roman" w:hAnsi="Times New Roman" w:cs="Times New Roman"/>
        </w:rPr>
        <w:t xml:space="preserve"> бирергә өйрәтеү.</w:t>
      </w:r>
    </w:p>
    <w:p w:rsidR="00AD0267" w:rsidRDefault="00DA43FF">
      <w:pPr>
        <w:spacing w:after="0" w:line="240" w:lineRule="auto"/>
        <w:jc w:val="both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>Мин</w:t>
      </w:r>
      <w:r>
        <w:rPr>
          <w:rFonts w:ascii="NewtonITT" w:eastAsia="NewtonITT" w:hAnsi="NewtonITT" w:cs="NewtonITT"/>
          <w:sz w:val="24"/>
          <w:u w:val="single"/>
        </w:rPr>
        <w:t xml:space="preserve"> </w:t>
      </w:r>
      <w:r>
        <w:rPr>
          <w:rFonts w:ascii="Calibri" w:eastAsia="Calibri" w:hAnsi="Calibri" w:cs="Calibri"/>
          <w:sz w:val="24"/>
          <w:u w:val="single"/>
        </w:rPr>
        <w:t xml:space="preserve">нимә </w:t>
      </w:r>
      <w:proofErr w:type="spellStart"/>
      <w:r>
        <w:rPr>
          <w:rFonts w:ascii="Calibri" w:eastAsia="Calibri" w:hAnsi="Calibri" w:cs="Calibri"/>
          <w:sz w:val="24"/>
          <w:u w:val="single"/>
        </w:rPr>
        <w:t>яратам</w:t>
      </w:r>
      <w:proofErr w:type="spellEnd"/>
    </w:p>
    <w:p w:rsidR="00AD0267" w:rsidRDefault="00DA43F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Тема</w:t>
      </w:r>
      <w:r>
        <w:rPr>
          <w:rFonts w:ascii="NewtonITT" w:eastAsia="NewtonITT" w:hAnsi="NewtonITT" w:cs="NewtonITT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буйынса</w:t>
      </w:r>
      <w:proofErr w:type="spellEnd"/>
      <w:r>
        <w:rPr>
          <w:rFonts w:ascii="NewtonITT" w:eastAsia="NewtonITT" w:hAnsi="NewtonITT" w:cs="NewtonITT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әңгәмәләр үткәреү. Һорауҙарға </w:t>
      </w:r>
      <w:proofErr w:type="spellStart"/>
      <w:r>
        <w:rPr>
          <w:rFonts w:ascii="Calibri" w:eastAsia="Calibri" w:hAnsi="Calibri" w:cs="Calibri"/>
          <w:sz w:val="24"/>
        </w:rPr>
        <w:t>яуап</w:t>
      </w:r>
      <w:proofErr w:type="spellEnd"/>
      <w:r>
        <w:rPr>
          <w:rFonts w:ascii="Calibri" w:eastAsia="Calibri" w:hAnsi="Calibri" w:cs="Calibri"/>
          <w:sz w:val="24"/>
        </w:rPr>
        <w:t xml:space="preserve"> бирергә өйрәнеү, һүҙбәйләнештәр, һөйләмдәр төҙөү. Яратҡан нәмәһе тураһында һөйләргә өйрәнеү.Тексты дөрөҫ </w:t>
      </w:r>
      <w:proofErr w:type="spellStart"/>
      <w:r>
        <w:rPr>
          <w:rFonts w:ascii="Calibri" w:eastAsia="Calibri" w:hAnsi="Calibri" w:cs="Calibri"/>
          <w:sz w:val="24"/>
        </w:rPr>
        <w:t>итеп</w:t>
      </w:r>
      <w:proofErr w:type="spellEnd"/>
      <w:r>
        <w:rPr>
          <w:rFonts w:ascii="Calibri" w:eastAsia="Calibri" w:hAnsi="Calibri" w:cs="Calibri"/>
          <w:sz w:val="24"/>
        </w:rPr>
        <w:t xml:space="preserve">  күсереп яҙа белеү.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Минең кескәй дуҫтарым.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Йорт</w:t>
      </w:r>
      <w:proofErr w:type="spellEnd"/>
      <w:r>
        <w:rPr>
          <w:rFonts w:ascii="Times New Roman" w:eastAsia="Times New Roman" w:hAnsi="Times New Roman" w:cs="Times New Roman"/>
        </w:rPr>
        <w:t xml:space="preserve"> хайуандарының,ҡош исемдәренең аңлатмаларын үҙләштереү.Башҡорт телендә </w:t>
      </w:r>
      <w:proofErr w:type="spellStart"/>
      <w:r>
        <w:rPr>
          <w:rFonts w:ascii="Times New Roman" w:eastAsia="Times New Roman" w:hAnsi="Times New Roman" w:cs="Times New Roman"/>
        </w:rPr>
        <w:t>хайуан</w:t>
      </w:r>
      <w:proofErr w:type="spellEnd"/>
      <w:r>
        <w:rPr>
          <w:rFonts w:ascii="Times New Roman" w:eastAsia="Times New Roman" w:hAnsi="Times New Roman" w:cs="Times New Roman"/>
        </w:rPr>
        <w:t>, ҡо</w:t>
      </w:r>
      <w:proofErr w:type="gramStart"/>
      <w:r>
        <w:rPr>
          <w:rFonts w:ascii="Times New Roman" w:eastAsia="Times New Roman" w:hAnsi="Times New Roman" w:cs="Times New Roman"/>
        </w:rPr>
        <w:t>ш-</w:t>
      </w:r>
      <w:proofErr w:type="gramEnd"/>
      <w:r>
        <w:rPr>
          <w:rFonts w:ascii="Times New Roman" w:eastAsia="Times New Roman" w:hAnsi="Times New Roman" w:cs="Times New Roman"/>
        </w:rPr>
        <w:t>ҡорт исемдәрен, уларҙың эштәрен белдереүсе һүҙҙәрҙе дөрөҫ әйтеү.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Был </w:t>
      </w:r>
      <w:proofErr w:type="spellStart"/>
      <w:r>
        <w:rPr>
          <w:rFonts w:ascii="Times New Roman" w:eastAsia="Times New Roman" w:hAnsi="Times New Roman" w:cs="Times New Roman"/>
        </w:rPr>
        <w:t>темала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хайуандар</w:t>
      </w:r>
      <w:proofErr w:type="spellEnd"/>
      <w:r>
        <w:rPr>
          <w:rFonts w:ascii="Times New Roman" w:eastAsia="Times New Roman" w:hAnsi="Times New Roman" w:cs="Times New Roman"/>
        </w:rPr>
        <w:t>, ҡоштар тураһындағы мәғлүмәттәр үрелеп бара</w:t>
      </w:r>
      <w:proofErr w:type="gramStart"/>
      <w:r>
        <w:rPr>
          <w:rFonts w:ascii="Times New Roman" w:eastAsia="Times New Roman" w:hAnsi="Times New Roman" w:cs="Times New Roman"/>
        </w:rPr>
        <w:t>.Б</w:t>
      </w:r>
      <w:proofErr w:type="gramEnd"/>
      <w:r>
        <w:rPr>
          <w:rFonts w:ascii="Times New Roman" w:eastAsia="Times New Roman" w:hAnsi="Times New Roman" w:cs="Times New Roman"/>
        </w:rPr>
        <w:t xml:space="preserve">ашҡорт өндәрен, һүҙҙәрен дөрөҫ әйтеү күнекмәләрен </w:t>
      </w:r>
      <w:proofErr w:type="spellStart"/>
      <w:r>
        <w:rPr>
          <w:rFonts w:ascii="Times New Roman" w:eastAsia="Times New Roman" w:hAnsi="Times New Roman" w:cs="Times New Roman"/>
        </w:rPr>
        <w:t>камиллаштырыу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дауам</w:t>
      </w:r>
      <w:proofErr w:type="spellEnd"/>
      <w:r>
        <w:rPr>
          <w:rFonts w:ascii="Times New Roman" w:eastAsia="Times New Roman" w:hAnsi="Times New Roman" w:cs="Times New Roman"/>
        </w:rPr>
        <w:t xml:space="preserve"> итә.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Мин тәбиғәтте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яратам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Үҫемлектәр, йәнлектәр донъяһы, Башҡортостан тәбиғәте менән танышыу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ғас, сәскә,үлән,бөжәк,ҡош атамаларының башҡортсаһын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белеп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рус телендәге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атамалары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менән сағыштырыу.Нимә?Нимәләр? һорауҙарына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яуап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бирергә өйрәнеү.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Мин һөнәр һайлайым.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Төрлө һөнәрһә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 xml:space="preserve">ҙең башҡортса </w:t>
      </w:r>
      <w:proofErr w:type="spellStart"/>
      <w:r>
        <w:rPr>
          <w:rFonts w:ascii="Times New Roman" w:eastAsia="Times New Roman" w:hAnsi="Times New Roman" w:cs="Times New Roman"/>
        </w:rPr>
        <w:t>атамаларын</w:t>
      </w:r>
      <w:proofErr w:type="spellEnd"/>
      <w:r>
        <w:rPr>
          <w:rFonts w:ascii="Times New Roman" w:eastAsia="Times New Roman" w:hAnsi="Times New Roman" w:cs="Times New Roman"/>
        </w:rPr>
        <w:t xml:space="preserve"> үҙләштереү.Кешеләрҙең һөнәрҙәре, эштәре, шөғөлдәре тураһында мәғлүмәт биреү. Башҡорт телендә нәҙек һәм ҡалын ялғауҙар.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Йыл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миҙгелдәре.</w:t>
      </w:r>
    </w:p>
    <w:p w:rsidR="00AD0267" w:rsidRDefault="00DA43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Йыл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миҙгелдәре, һәр </w:t>
      </w:r>
      <w:proofErr w:type="spellStart"/>
      <w:r>
        <w:rPr>
          <w:rFonts w:ascii="Times New Roman" w:eastAsia="Times New Roman" w:hAnsi="Times New Roman" w:cs="Times New Roman"/>
          <w:sz w:val="24"/>
        </w:rPr>
        <w:t>йыл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миҙгеленә </w:t>
      </w:r>
      <w:proofErr w:type="spellStart"/>
      <w:r>
        <w:rPr>
          <w:rFonts w:ascii="Times New Roman" w:eastAsia="Times New Roman" w:hAnsi="Times New Roman" w:cs="Times New Roman"/>
          <w:sz w:val="24"/>
        </w:rPr>
        <w:t>хас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үҙенсәлектәр менән </w:t>
      </w:r>
      <w:proofErr w:type="spellStart"/>
      <w:r>
        <w:rPr>
          <w:rFonts w:ascii="Times New Roman" w:eastAsia="Times New Roman" w:hAnsi="Times New Roman" w:cs="Times New Roman"/>
          <w:sz w:val="24"/>
        </w:rPr>
        <w:t>танышыу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Йыл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миҙгелдәрен, һәр миҙгелгә ҡараған ай исемдәрен дөрөҫ әйтә һәм телмәрҙә ҡуллана белеү. </w:t>
      </w:r>
    </w:p>
    <w:p w:rsidR="00AD0267" w:rsidRDefault="00DA43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Минең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гардеробым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</w:p>
    <w:p w:rsidR="00AD0267" w:rsidRDefault="00DA43F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Кейем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атамаларын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үҙләштереү,һатып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алыу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этикеты менән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таныштырыу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диалогтар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төҙөргә өйрәнеү.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Минең тыуған көнөм.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Этикет ҡағиҙәләрен үҙләштереү,ошо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тема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ға бәйле лексика үҙләштерелә.Әҙер өлгөләргә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таянып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диалог төҙөргә, ” Ҡасан?” һорауына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яуап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бирергә өйрәнеү.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Мин сәйәхәтсе.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Йәйге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ранспоорт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төрҙәре, ял итеү урындарының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атамалары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тураһында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биреү.Сәйәхәттә үҙеңде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тота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белеү ҡағиҙәләре менән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таныштырыу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“ Нимә менән?”,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Нисек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?” һорауҙарға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яуап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биреү,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диалогтар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төҙөү.Юл йө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өү ҡағиҙәләре тураһында һөйләшеү.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“Мин йәшәгән Ер”.</w:t>
      </w:r>
    </w:p>
    <w:p w:rsidR="00AD0267" w:rsidRDefault="00DA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Ер шары, Тыуған ил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ыуған төйәк төшөнсәләре тураһында һөйләшеү.Телмәрҙә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күрһәтеү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алмаштарын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ҡулланып һөйләмдәр төҙөй белеү.</w:t>
      </w: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0267" w:rsidRDefault="00DA4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Уҡыу-тематик планы</w:t>
      </w: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75"/>
        <w:gridCol w:w="3828"/>
        <w:gridCol w:w="1276"/>
        <w:gridCol w:w="1276"/>
        <w:gridCol w:w="1134"/>
      </w:tblGrid>
      <w:tr w:rsidR="00AD0267">
        <w:trPr>
          <w:trHeight w:val="25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Бүлек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(сәғәттәр һаны)</w:t>
            </w:r>
          </w:p>
        </w:tc>
      </w:tr>
      <w:tr w:rsidR="00AD0267">
        <w:trPr>
          <w:trHeight w:val="28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класс</w:t>
            </w: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көнө.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Был мин.Тән өлөштәре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 һәм минең ғаиләм.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Минең мәктәбем.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Минең уйынсыҡтарым.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нимә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Минең кескәй дуҫтарым.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тәбиғәтте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 һөнәр һайлайым.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миҙгелдәре.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Минең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гардеробым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Минең тыуған көнөм.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 сәйәхәтсе.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AD026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“Мин йәшәгән Ер”.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</w:tbl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D0267" w:rsidRDefault="00DA43F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1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синыф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өсөн </w:t>
      </w:r>
      <w:proofErr w:type="spellStart"/>
      <w:r>
        <w:rPr>
          <w:rFonts w:ascii="Times New Roman" w:eastAsia="Times New Roman" w:hAnsi="Times New Roman" w:cs="Times New Roman"/>
          <w:sz w:val="28"/>
        </w:rPr>
        <w:t>календарь-тематик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план</w:t>
      </w: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408"/>
        <w:gridCol w:w="4980"/>
        <w:gridCol w:w="1148"/>
        <w:gridCol w:w="1937"/>
      </w:tblGrid>
      <w:tr w:rsidR="00AD0267">
        <w:trPr>
          <w:trHeight w:val="1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color w:val="181818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урока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Содержание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Дата по плану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Дата по факту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</w:rPr>
              <w:t>Знакомство (11 ч)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  <w:jc w:val="both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Здравствуй, школа! Һаумы, мәктәп!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4.09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Ты кто? Һин кем?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11.09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Где ты живешь. Һин ҡайҙа йәшәйһең.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18.09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Части тела. Тән өлөштәре.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25.09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Болит – не болит.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Ауырта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ауыртмай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2.10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 w:rsidTr="003A0750">
        <w:trPr>
          <w:trHeight w:val="1232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6.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Моя семья. Минең ғаиләм.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9.10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7.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Моя семья. Минең ғаиләм.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16.10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8.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Что делает? Нимә эшләй?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23.10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9.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Что я люблю. Мин нимә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AF0FDD">
              <w:rPr>
                <w:rFonts w:ascii="Times New Roman" w:eastAsia="Times New Roman" w:hAnsi="Times New Roman" w:cs="Times New Roman"/>
                <w:color w:val="181818"/>
                <w:sz w:val="24"/>
              </w:rPr>
              <w:t>7</w:t>
            </w:r>
            <w:r w:rsidR="002A22DB">
              <w:rPr>
                <w:rFonts w:ascii="Times New Roman" w:eastAsia="Times New Roman" w:hAnsi="Times New Roman" w:cs="Times New Roman"/>
                <w:color w:val="181818"/>
                <w:sz w:val="24"/>
              </w:rPr>
              <w:t>.11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Чем? С чем? Нимә менән?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AF0FDD">
              <w:rPr>
                <w:rFonts w:ascii="Times New Roman" w:eastAsia="Times New Roman" w:hAnsi="Times New Roman" w:cs="Times New Roman"/>
                <w:color w:val="181818"/>
                <w:sz w:val="24"/>
              </w:rPr>
              <w:t>14</w:t>
            </w:r>
            <w:r w:rsidR="002A22DB">
              <w:rPr>
                <w:rFonts w:ascii="Times New Roman" w:eastAsia="Times New Roman" w:hAnsi="Times New Roman" w:cs="Times New Roman"/>
                <w:color w:val="181818"/>
                <w:sz w:val="24"/>
              </w:rPr>
              <w:t>.11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11.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Повторение изученного. Рассказ о моей семье. Үткәнде ҡабатлау. Минең ғаиләм тураһында.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AF0FDD">
              <w:rPr>
                <w:rFonts w:ascii="Times New Roman" w:eastAsia="Times New Roman" w:hAnsi="Times New Roman" w:cs="Times New Roman"/>
                <w:color w:val="181818"/>
                <w:sz w:val="24"/>
              </w:rPr>
              <w:t>21</w:t>
            </w:r>
            <w:r w:rsidR="002A22DB">
              <w:rPr>
                <w:rFonts w:ascii="Times New Roman" w:eastAsia="Times New Roman" w:hAnsi="Times New Roman" w:cs="Times New Roman"/>
                <w:color w:val="181818"/>
                <w:sz w:val="24"/>
              </w:rPr>
              <w:t>.11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</w:rPr>
              <w:t>Моя школа (8 ч)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12.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Моя школа. Минең мәктәп.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AF0FDD">
              <w:rPr>
                <w:rFonts w:ascii="Times New Roman" w:eastAsia="Times New Roman" w:hAnsi="Times New Roman" w:cs="Times New Roman"/>
                <w:color w:val="181818"/>
                <w:sz w:val="24"/>
              </w:rPr>
              <w:t>28.11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13.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Мой класс. Минең класс.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AF0FDD">
              <w:rPr>
                <w:rFonts w:ascii="Times New Roman" w:eastAsia="Times New Roman" w:hAnsi="Times New Roman" w:cs="Times New Roman"/>
                <w:color w:val="181818"/>
                <w:sz w:val="24"/>
              </w:rPr>
              <w:t>5</w:t>
            </w:r>
            <w:r w:rsidR="002A22DB">
              <w:rPr>
                <w:rFonts w:ascii="Times New Roman" w:eastAsia="Times New Roman" w:hAnsi="Times New Roman" w:cs="Times New Roman"/>
                <w:color w:val="181818"/>
                <w:sz w:val="24"/>
              </w:rPr>
              <w:t>.12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14.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Я собираюсь в школу. Мин мәктәпкә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йыйынам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AF0FDD">
              <w:rPr>
                <w:rFonts w:ascii="Times New Roman" w:eastAsia="Times New Roman" w:hAnsi="Times New Roman" w:cs="Times New Roman"/>
                <w:color w:val="181818"/>
                <w:sz w:val="24"/>
              </w:rPr>
              <w:t>12</w:t>
            </w:r>
            <w:r w:rsidR="002A22DB">
              <w:rPr>
                <w:rFonts w:ascii="Times New Roman" w:eastAsia="Times New Roman" w:hAnsi="Times New Roman" w:cs="Times New Roman"/>
                <w:color w:val="181818"/>
                <w:sz w:val="24"/>
              </w:rPr>
              <w:t>.12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15.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Я ученик. Мин уҡыусы.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AF0FDD">
              <w:rPr>
                <w:rFonts w:ascii="Times New Roman" w:eastAsia="Times New Roman" w:hAnsi="Times New Roman" w:cs="Times New Roman"/>
                <w:color w:val="181818"/>
                <w:sz w:val="24"/>
              </w:rPr>
              <w:t>19</w:t>
            </w:r>
            <w:r w:rsidR="002A22DB">
              <w:rPr>
                <w:rFonts w:ascii="Times New Roman" w:eastAsia="Times New Roman" w:hAnsi="Times New Roman" w:cs="Times New Roman"/>
                <w:color w:val="181818"/>
                <w:sz w:val="24"/>
              </w:rPr>
              <w:t>.12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16.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Я на уроке. Мин дәрестә.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AF0FDD">
              <w:rPr>
                <w:rFonts w:ascii="Times New Roman" w:eastAsia="Times New Roman" w:hAnsi="Times New Roman" w:cs="Times New Roman"/>
                <w:color w:val="181818"/>
                <w:sz w:val="24"/>
              </w:rPr>
              <w:t>26.12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17.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Перемена. Тәнәфес.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18.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Что делаю? Нимә эшләйем?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</w:pP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19.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Мой режим дня. Минең көн тәртибем.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850C04">
              <w:rPr>
                <w:rFonts w:ascii="Times New Roman" w:eastAsia="Times New Roman" w:hAnsi="Times New Roman" w:cs="Times New Roman"/>
                <w:color w:val="181818"/>
                <w:sz w:val="24"/>
              </w:rPr>
              <w:t>2.02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</w:rPr>
              <w:t>Мои увлечения (6 ч)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20.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Мои игрушки. Минең уйынсыҡтар.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850C04">
              <w:rPr>
                <w:rFonts w:ascii="Times New Roman" w:eastAsia="Times New Roman" w:hAnsi="Times New Roman" w:cs="Times New Roman"/>
                <w:color w:val="181818"/>
                <w:sz w:val="24"/>
              </w:rPr>
              <w:t>9.02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21.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Что мы делаем? Беҙ нимә эшләйбеҙ?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850C04">
              <w:rPr>
                <w:rFonts w:ascii="Times New Roman" w:eastAsia="Times New Roman" w:hAnsi="Times New Roman" w:cs="Times New Roman"/>
                <w:color w:val="181818"/>
                <w:sz w:val="24"/>
              </w:rPr>
              <w:t>16.02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22.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Какой? Какая? Какое? Какие? Ниндәй? Ниндәйҙәр?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850C04">
              <w:rPr>
                <w:rFonts w:ascii="Times New Roman" w:eastAsia="Times New Roman" w:hAnsi="Times New Roman" w:cs="Times New Roman"/>
                <w:color w:val="181818"/>
                <w:sz w:val="24"/>
              </w:rPr>
              <w:t>1.03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23.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«Что такое хорошо, а что такое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lastRenderedPageBreak/>
              <w:t xml:space="preserve">плохо?» Нимә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яҡшылыҡ, нимә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насарлыҡ?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lastRenderedPageBreak/>
              <w:t> </w:t>
            </w:r>
            <w:r w:rsidR="00850C04">
              <w:rPr>
                <w:rFonts w:ascii="Times New Roman" w:eastAsia="Times New Roman" w:hAnsi="Times New Roman" w:cs="Times New Roman"/>
                <w:color w:val="181818"/>
                <w:sz w:val="24"/>
              </w:rPr>
              <w:t>15.03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lastRenderedPageBreak/>
              <w:t>24.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Я люблю играть. Мин уйнарға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850C04">
              <w:rPr>
                <w:rFonts w:ascii="Times New Roman" w:eastAsia="Times New Roman" w:hAnsi="Times New Roman" w:cs="Times New Roman"/>
                <w:color w:val="181818"/>
                <w:sz w:val="24"/>
              </w:rPr>
              <w:t>22.03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25.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Я выхожу играть. Мин уйнарға сығам.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</w:rPr>
              <w:t>В мире животных (8 ч)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26.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Мои маленькие друзья. Минең кескәй дуҫтарым.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406CA2">
              <w:rPr>
                <w:rFonts w:ascii="Times New Roman" w:eastAsia="Times New Roman" w:hAnsi="Times New Roman" w:cs="Times New Roman"/>
                <w:color w:val="181818"/>
                <w:sz w:val="24"/>
              </w:rPr>
              <w:t>5.04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27.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Что делает? Нимә эшләй?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406CA2">
              <w:rPr>
                <w:rFonts w:ascii="Times New Roman" w:eastAsia="Times New Roman" w:hAnsi="Times New Roman" w:cs="Times New Roman"/>
                <w:color w:val="181818"/>
                <w:sz w:val="24"/>
              </w:rPr>
              <w:t>12.04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28.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Дикие животные. Ҡырағай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хайуандар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406CA2">
              <w:rPr>
                <w:rFonts w:ascii="Times New Roman" w:eastAsia="Times New Roman" w:hAnsi="Times New Roman" w:cs="Times New Roman"/>
                <w:color w:val="181818"/>
                <w:sz w:val="24"/>
              </w:rPr>
              <w:t>19.04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29.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Кто где обитает? Кем ҡайҙа йәшәй?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406CA2">
              <w:rPr>
                <w:rFonts w:ascii="Times New Roman" w:eastAsia="Times New Roman" w:hAnsi="Times New Roman" w:cs="Times New Roman"/>
                <w:color w:val="181818"/>
                <w:sz w:val="24"/>
              </w:rPr>
              <w:t>26.04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30.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Где? Когда? Ҡайҙа? Ҡасан?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406CA2">
              <w:rPr>
                <w:rFonts w:ascii="Times New Roman" w:eastAsia="Times New Roman" w:hAnsi="Times New Roman" w:cs="Times New Roman"/>
                <w:color w:val="181818"/>
                <w:sz w:val="24"/>
              </w:rPr>
              <w:t>3.05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31.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Птицы. Ҡоштар.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406CA2">
              <w:rPr>
                <w:rFonts w:ascii="Times New Roman" w:eastAsia="Times New Roman" w:hAnsi="Times New Roman" w:cs="Times New Roman"/>
                <w:color w:val="181818"/>
                <w:sz w:val="24"/>
              </w:rPr>
              <w:t>17.05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32.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Домашние животные.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Йорт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хайуандары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  <w:r w:rsidR="00406CA2">
              <w:rPr>
                <w:rFonts w:ascii="Times New Roman" w:eastAsia="Times New Roman" w:hAnsi="Times New Roman" w:cs="Times New Roman"/>
                <w:color w:val="181818"/>
                <w:sz w:val="24"/>
              </w:rPr>
              <w:t>24.05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33.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Время суток. Который час? Тәүлек ваҡыты. Сәғәт нисә?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</w:rPr>
              <w:t>Мои достижения (1 ч)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 </w:t>
            </w:r>
          </w:p>
        </w:tc>
      </w:tr>
      <w:tr w:rsidR="00AD0267">
        <w:trPr>
          <w:trHeight w:val="1"/>
        </w:trPr>
        <w:tc>
          <w:tcPr>
            <w:tcW w:w="141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34.</w:t>
            </w:r>
            <w:r>
              <w:rPr>
                <w:rFonts w:ascii="Times New Roman" w:eastAsia="Times New Roman" w:hAnsi="Times New Roman" w:cs="Times New Roman"/>
                <w:color w:val="181818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 </w:t>
            </w:r>
          </w:p>
        </w:tc>
        <w:tc>
          <w:tcPr>
            <w:tcW w:w="666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Урок-игра «Языковой конкурс». Дәрес-уйын «Тел бәйгеһе».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p w:rsidR="00AD0267" w:rsidRDefault="00DA43F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  2 класс өсөн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календарь-тематик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план</w:t>
      </w:r>
    </w:p>
    <w:p w:rsidR="00AD0267" w:rsidRDefault="00AD0267">
      <w:pPr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42"/>
        <w:gridCol w:w="3722"/>
        <w:gridCol w:w="1475"/>
        <w:gridCol w:w="989"/>
        <w:gridCol w:w="958"/>
        <w:gridCol w:w="1487"/>
      </w:tblGrid>
      <w:tr w:rsidR="00AD0267">
        <w:trPr>
          <w:trHeight w:val="33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D0267" w:rsidRDefault="00DA43FF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\</w:t>
            </w:r>
          </w:p>
          <w:p w:rsidR="00AD0267" w:rsidRDefault="00DA43FF">
            <w:pPr>
              <w:spacing w:after="0" w:line="240" w:lineRule="auto"/>
              <w:ind w:left="17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D0267" w:rsidRDefault="00AD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Раздел/тема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К-во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час., отводимых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изуч.разд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./т.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Дата проведения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Примечание </w:t>
            </w:r>
          </w:p>
        </w:tc>
      </w:tr>
      <w:tr w:rsidR="00AD0267">
        <w:trPr>
          <w:trHeight w:val="93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факту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/>
        </w:tc>
      </w:tr>
      <w:tr w:rsidR="00AD0267">
        <w:trPr>
          <w:trHeight w:val="39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numPr>
                <w:ilvl w:val="0"/>
                <w:numId w:val="7"/>
              </w:numPr>
              <w:spacing w:after="0" w:line="240" w:lineRule="auto"/>
              <w:ind w:left="2531" w:hanging="72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көнө.</w:t>
            </w: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numPr>
                <w:ilvl w:val="0"/>
                <w:numId w:val="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көнө. Башҡорт алфавиты, башҡорт теленең үҙенсәлекле өндәре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8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Һаумы, мәктәп!Башҡорт теленең үҙенсәлекле өндәренең дөрөҫ әйтелеше өҫтөндә эшләү.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II.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Танышыу.Яңы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материал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танышам.Монологик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булайыҡ.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нығытыу.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Үтелгәндәрҙе ҡабатлау,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системалаштырыу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4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III.Был-мин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Тән өлөштәре.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Тән өлөштәрен белдергән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һүҙҙәрҙең дөрөҫ әйтелеше өҫтөндә эшләү.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A07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4473A7"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Был мин.Башҡорт теленең һуҙынҡы өндәрен һәм хәрефтәрен дөрөҫ әйтергә һәм яҙырға өйрәтеү.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A07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  <w:r w:rsidR="004473A7"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Тән өлөштәре.Монологик телмәрҙе үҫтереү.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A07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4473A7"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8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Тән өлөштәре.Минең, һинең, уның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алмаштарын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телмәрҙә ҡуллана белеү.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A07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Үтелгән темаларҙы ҡабатлау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системалаштырыу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A07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473A7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Тән өлөштәре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A07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  <w:r w:rsidR="004473A7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Мин һәм минең ғаиләм.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һәм минең ғаиләм.Яңы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A07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4473A7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ғаиләмде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Һүҙҙәрҙең дөрөҫ әйтелеше өҫтөндә эшләү,дөрөҫ баҫым яһау.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A075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  <w:r w:rsidR="004473A7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Был кем? Һорауҙарға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яуап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бирегә өйрәнеү,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4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Үтелгәндәрҙе ҡабатлау.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Минең мәктәбем.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Минең мәктәбем. Яңы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материал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Уҡыу күнекмәләрен үҫтереү.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9914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Минең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9914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8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 уҡыусы.Монологик телмәрҙе үҫтереү.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9914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2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 дәрестә. Яҙыу күнекмәләрен үҫтереү.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9914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Үтелгән темаларһы ҡабатлау.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9914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Минең мәктәбем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9914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Минең уйынсыҡтарым.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Минең уйынсыҡтарым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56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Яратҡан уйынсығым. Башҡорт теленең үҙенсәлекле өндәренең әйтелеше өҫтөндә эшләү.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56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4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 уйнарға яратам.Аңлап тыңлау күнекмәләрен үҫтереү.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56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Мин нимә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?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нимә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? Һорауҙарға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яуап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бирергә өйрәнеү, 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56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 нимә яратам?Яңы һүҙҙәрҙе телмәрҙә ҡулланыу.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56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Минең уйынсыҡтарым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356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8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Үтелгәндәрҙе ҡабатлау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3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Йомғаҡлау дәресе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sz w:val="24"/>
        </w:rPr>
      </w:pPr>
    </w:p>
    <w:p w:rsidR="00AD0267" w:rsidRDefault="00AD0267">
      <w:pPr>
        <w:rPr>
          <w:rFonts w:ascii="Times New Roman" w:eastAsia="Times New Roman" w:hAnsi="Times New Roman" w:cs="Times New Roman"/>
          <w:sz w:val="24"/>
        </w:rPr>
      </w:pPr>
    </w:p>
    <w:p w:rsidR="00AD0267" w:rsidRDefault="00DA43F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    3 класс өсөн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календарь-тематик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план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57"/>
        <w:gridCol w:w="3882"/>
        <w:gridCol w:w="1311"/>
        <w:gridCol w:w="953"/>
        <w:gridCol w:w="983"/>
        <w:gridCol w:w="1487"/>
      </w:tblGrid>
      <w:tr w:rsidR="00AD0267">
        <w:trPr>
          <w:trHeight w:val="33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D0267" w:rsidRDefault="00DA43FF">
            <w:pPr>
              <w:spacing w:after="0" w:line="240" w:lineRule="auto"/>
              <w:ind w:left="176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\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D0267" w:rsidRDefault="00AD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Раздел/тема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К-во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час., отводим.</w:t>
            </w:r>
          </w:p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разд./темы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Дата проведения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Примечание </w:t>
            </w:r>
          </w:p>
        </w:tc>
      </w:tr>
      <w:tr w:rsidR="00AD0267">
        <w:trPr>
          <w:trHeight w:val="93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факту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/>
        </w:tc>
      </w:tr>
      <w:tr w:rsidR="00AD0267">
        <w:trPr>
          <w:trHeight w:val="390"/>
        </w:trPr>
        <w:tc>
          <w:tcPr>
            <w:tcW w:w="10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 w:rsidP="00DA43FF">
            <w:pPr>
              <w:numPr>
                <w:ilvl w:val="0"/>
                <w:numId w:val="40"/>
              </w:numPr>
              <w:spacing w:after="0" w:line="240" w:lineRule="auto"/>
              <w:ind w:left="2531" w:hanging="72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көнө.</w:t>
            </w: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көнө. Башҡорт алфавиты, башҡорт теленең үҙенсәлекле өндәре.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Һаумы, мәктәп!Башҡорт теленең үҙенсәлекле өндәренең дөрөҫ әйтелеше өҫтөндә эшләү.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II.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Танышыу.Яңы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материал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4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танышам.Монологик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булайыҡ.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нығытыу.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Үтелгәндәрҙе ҡабатлау,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системалаштырыу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77228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Минең кескәй дуҫтарым.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8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Минең кескәй дуҫтарым.Яңы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материал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77228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4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Минең дуҫым.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77228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Мин тәбиғәтте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 тәбиғәтте яратам.Уҡыу күнекмәләрен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77228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Йәнлектәр.Яңы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772287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Ҡоштар.Яңы һүҙҙәрҙең әйтелеше өҫтөндә эшләү.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  <w:r w:rsidR="00772287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Үҫемлектәр. Тел һәм телмәр күнекмәләрен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772287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4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Үтелгән темаларҙы ҡабатлау,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системалаштырыу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  <w:r w:rsidR="00772287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тәбиғәтте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682057"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Мин һөнәр һайлайым.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Һөнәрҙәр.Яңы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материал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682057"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һөнәр һайлайым.Лексик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нығытыу, һүҙҙәрҙең дөрөҫ әйтелеше өҫтөндә эшләү.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  <w:r w:rsidR="00682057">
              <w:rPr>
                <w:rFonts w:ascii="Calibri" w:eastAsia="Calibri" w:hAnsi="Calibri" w:cs="Calibri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Йыл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миҙгелдәре.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8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миҙгелдәре.Яңы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5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миҙгелдәре.Уҡыу һәм яҙыу күнекмәләрен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682057">
              <w:rPr>
                <w:rFonts w:ascii="Calibri" w:eastAsia="Calibri" w:hAnsi="Calibri" w:cs="Calibri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Минең яратҡан миҙгелем.Монологик телмәрҙе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  <w:r w:rsidR="00682057">
              <w:rPr>
                <w:rFonts w:ascii="Calibri" w:eastAsia="Calibri" w:hAnsi="Calibri" w:cs="Calibri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Һауа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тураһында һөйләшеү,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682057">
              <w:rPr>
                <w:rFonts w:ascii="Calibri" w:eastAsia="Calibri" w:hAnsi="Calibri" w:cs="Calibri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Үтелгәндәрҙе ҡабатлау, алған белемдәрҙе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системалаштырыу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Pr="0068205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миҙгелдәре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682057">
              <w:rPr>
                <w:rFonts w:ascii="Calibri" w:eastAsia="Calibri" w:hAnsi="Calibri" w:cs="Calibri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Минең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гардеробым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4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Кейем-һалым. 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682057">
              <w:rPr>
                <w:rFonts w:ascii="Calibri" w:eastAsia="Calibri" w:hAnsi="Calibri" w:cs="Calibri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Минең гардеробым.Тыңлап аңлау күнекмәләрен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224B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магазинда.Диалогик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телмәрҙәрен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FB2F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Минең тыуған көнөм.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Минең тыуған көнөм.Яңы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FB2F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8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Ҡотлау һүҙҙәре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атур теләктәр. Яҙыу күнекмәләрен үҫтереү.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FB2F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6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Бүләктәр.Проект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FB2F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7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Йыллыҡ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FB2F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7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Үтелгәндәрҙе ҡабатлау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FB2F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7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Йомғаҡлау дәресе.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FB2F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D0267" w:rsidRDefault="00AD0267">
      <w:pPr>
        <w:rPr>
          <w:rFonts w:ascii="Times New Roman" w:eastAsia="Times New Roman" w:hAnsi="Times New Roman" w:cs="Times New Roman"/>
          <w:sz w:val="24"/>
        </w:rPr>
      </w:pPr>
    </w:p>
    <w:p w:rsidR="00AD0267" w:rsidRDefault="00DA43F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</w:p>
    <w:p w:rsidR="00AD0267" w:rsidRDefault="00DA43F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4 класс өсөн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календарь-тематик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план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82"/>
        <w:gridCol w:w="4720"/>
        <w:gridCol w:w="1185"/>
        <w:gridCol w:w="694"/>
        <w:gridCol w:w="142"/>
        <w:gridCol w:w="609"/>
        <w:gridCol w:w="1341"/>
      </w:tblGrid>
      <w:tr w:rsidR="00AD0267" w:rsidTr="00E9139E">
        <w:trPr>
          <w:trHeight w:val="335"/>
        </w:trPr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D0267" w:rsidRDefault="00DA43FF">
            <w:pPr>
              <w:spacing w:after="0" w:line="240" w:lineRule="auto"/>
              <w:ind w:left="175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\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4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D0267" w:rsidRDefault="00AD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Раздел/тема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К-во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часов, отвод.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разд./темы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Дата проведения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Примечание </w:t>
            </w:r>
          </w:p>
        </w:tc>
      </w:tr>
      <w:tr w:rsidR="00AD0267" w:rsidTr="00E9139E">
        <w:trPr>
          <w:trHeight w:val="934"/>
        </w:trPr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</w:t>
            </w:r>
          </w:p>
        </w:tc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факту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/>
        </w:tc>
      </w:tr>
      <w:tr w:rsidR="00AD0267" w:rsidTr="00E9139E">
        <w:trPr>
          <w:trHeight w:val="390"/>
        </w:trPr>
        <w:tc>
          <w:tcPr>
            <w:tcW w:w="94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 w:rsidP="00DA43FF">
            <w:pPr>
              <w:numPr>
                <w:ilvl w:val="0"/>
                <w:numId w:val="73"/>
              </w:numPr>
              <w:spacing w:after="0" w:line="240" w:lineRule="auto"/>
              <w:ind w:left="2531" w:hanging="72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көнө.</w:t>
            </w: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7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көнө. Башҡорт алфавиты, башҡорт теленең үҙенсәлекле өндәре.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4.09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74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Һаумы, мәктәп!Башҡорт теленең үҙенсәлекле өндәренең дөрөҫ әйтелеше өҫтөндә эшләү.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11.09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II.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7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Танышыу.Яңы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материал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18.09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7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25.09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7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танышам.Монологик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 w:rsidP="00DA43FF">
            <w:pPr>
              <w:numPr>
                <w:ilvl w:val="0"/>
                <w:numId w:val="78"/>
              </w:numPr>
              <w:spacing w:after="0" w:line="240" w:lineRule="auto"/>
              <w:ind w:left="2531" w:hanging="72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Мин тәбиғәтте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7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Йәнлектәр.Яңы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9.10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8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Ҡоштар.Яңы һүҙҙәрҙең әйтелеше өҫтөндә эшләү.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16.10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8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Үҫемлектәр. Тел һәм телмәр күнекмәләрен үҫтереү.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23.10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8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Үтелгәндәрҙе ҡабатлау.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8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тәбиғәтте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E9139E"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 w:rsidP="00DA43FF">
            <w:pPr>
              <w:numPr>
                <w:ilvl w:val="0"/>
                <w:numId w:val="84"/>
              </w:numPr>
              <w:spacing w:after="0" w:line="240" w:lineRule="auto"/>
              <w:ind w:left="2531" w:hanging="72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Мин һөнәр һайлайым.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479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8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Һөнәрҙәр.Яңы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материал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E9139E"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8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һөнәр һайлайым.Лексик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нығытыу, һүҙҙәрҙең дөрөҫ әйтелеше өҫтөндә эшләү.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  <w:r w:rsidR="00E9139E">
              <w:rPr>
                <w:rFonts w:ascii="Calibri" w:eastAsia="Calibri" w:hAnsi="Calibri" w:cs="Calibri"/>
              </w:rPr>
              <w:t>.11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 w:rsidP="00DA43FF">
            <w:pPr>
              <w:numPr>
                <w:ilvl w:val="0"/>
                <w:numId w:val="87"/>
              </w:numPr>
              <w:spacing w:after="0" w:line="240" w:lineRule="auto"/>
              <w:ind w:left="2531" w:hanging="72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Йыл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миҙгелдәре.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88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миҙгелдәре.Яңы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8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миҙгелдәре.Уҡыу һәм яҙыу күнекмәләрен үҫтереү.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E9139E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Минең яратҡан миҙгелем.Монологик телмәрҙе үҫтереү.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  <w:r w:rsidR="00E9139E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Һауа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тураһында һөйләшеү,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телмәрҙе үҫтереү.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E9139E">
              <w:rPr>
                <w:rFonts w:ascii="Calibri" w:eastAsia="Calibri" w:hAnsi="Calibri" w:cs="Calibri"/>
              </w:rPr>
              <w:t>.12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Үтелгән темаларҙы ҡабатлау.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427E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миҙгелдәре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178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V.Минең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гардеробым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4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Кейем-һалым. 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178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Яңы һүҙҙәр менән Минең гардеробым.танышыуҙы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дауам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итеү.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178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кейем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магазинында.Диалогик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телмәрҙәрен үҫтереү.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Pr="00017842" w:rsidRDefault="00017842">
            <w:pPr>
              <w:spacing w:after="0" w:line="240" w:lineRule="auto"/>
              <w:rPr>
                <w:rFonts w:ascii="Calibri" w:eastAsia="Calibri" w:hAnsi="Calibri" w:cs="Calibri"/>
                <w:lang w:val="ba-RU"/>
              </w:rPr>
            </w:pPr>
            <w:r>
              <w:rPr>
                <w:rFonts w:ascii="Calibri" w:eastAsia="Calibri" w:hAnsi="Calibri" w:cs="Calibri"/>
                <w:lang w:val="ba-RU"/>
              </w:rPr>
              <w:t>7.02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Үтелгәндәрҙе ҡабатлау.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178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 w:rsidP="00DA43FF">
            <w:pPr>
              <w:numPr>
                <w:ilvl w:val="0"/>
                <w:numId w:val="98"/>
              </w:numPr>
              <w:spacing w:after="0" w:line="240" w:lineRule="auto"/>
              <w:ind w:left="2531" w:hanging="72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Минең тыуған көнөм.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9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Минең тыуған көнөм.Яңы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178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Ҡотлау һүҙҙәре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атур теләктәр. Яҙыу күнекмәләрен үҫтереү.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178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 w:rsidP="00DA43FF">
            <w:pPr>
              <w:numPr>
                <w:ilvl w:val="0"/>
                <w:numId w:val="101"/>
              </w:numPr>
              <w:spacing w:after="0" w:line="240" w:lineRule="auto"/>
              <w:ind w:left="2531" w:hanging="72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Мин сәйәхәтсе.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26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2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сәйәхәтсе.Тема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яңы һүҙҙәр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178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6.03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28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3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Сәйәхәттә.Лексик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телмәрҙә ҡулланыу практикаһы.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178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13.03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4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Үтелгән темаларҙы ҡабатлау.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1784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20.03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5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 сәйәхәтсе темаһы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буйынса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76C7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333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IX.“Мин йәшәгән Ер”.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ind w:left="626"/>
              <w:rPr>
                <w:rFonts w:ascii="Calibri" w:eastAsia="Calibri" w:hAnsi="Calibri" w:cs="Calibri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6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“Мин йәшәгән Ер”. Яңы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материал менән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танышыу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76C7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7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Тыуған илем.Һүҙҙәрҙең дөрөҫ әйтелеше өҫтөндә эшләү.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76C7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8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Башҡортостан ҡалалары, ауылдары.Төп һәм рәт һандарын телмәрҙә ҡулланыу.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76C7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09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Ауылда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йәшәйем. Проект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76C7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10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Йыллыҡ тест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76C7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0267" w:rsidTr="00E9139E">
        <w:trPr>
          <w:trHeight w:val="3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 w:rsidP="00DA43FF">
            <w:pPr>
              <w:numPr>
                <w:ilvl w:val="0"/>
                <w:numId w:val="111"/>
              </w:numPr>
              <w:spacing w:after="0" w:line="240" w:lineRule="auto"/>
              <w:ind w:left="693" w:hanging="360"/>
              <w:rPr>
                <w:rFonts w:ascii="Calibri" w:eastAsia="Calibri" w:hAnsi="Calibri" w:cs="Calibri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Йомғаҡлау дәресе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DA43FF">
            <w:pPr>
              <w:spacing w:after="0" w:line="240" w:lineRule="auto"/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076C7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0267" w:rsidRDefault="00AD0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0267" w:rsidRDefault="00AD02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sectPr w:rsidR="00AD0267" w:rsidSect="00860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ewtonITT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0E8E"/>
    <w:multiLevelType w:val="multilevel"/>
    <w:tmpl w:val="41FCCF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5268FE"/>
    <w:multiLevelType w:val="multilevel"/>
    <w:tmpl w:val="4FA4AE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A0277F"/>
    <w:multiLevelType w:val="multilevel"/>
    <w:tmpl w:val="BE1273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BD1297"/>
    <w:multiLevelType w:val="multilevel"/>
    <w:tmpl w:val="D1C63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494D23"/>
    <w:multiLevelType w:val="multilevel"/>
    <w:tmpl w:val="F7424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31128F"/>
    <w:multiLevelType w:val="multilevel"/>
    <w:tmpl w:val="7416F1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4F97A0B"/>
    <w:multiLevelType w:val="multilevel"/>
    <w:tmpl w:val="8C9CE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54E1E84"/>
    <w:multiLevelType w:val="multilevel"/>
    <w:tmpl w:val="B4525A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5536ED8"/>
    <w:multiLevelType w:val="multilevel"/>
    <w:tmpl w:val="66042A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94F5D4C"/>
    <w:multiLevelType w:val="multilevel"/>
    <w:tmpl w:val="CA500B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A964FCC"/>
    <w:multiLevelType w:val="multilevel"/>
    <w:tmpl w:val="F12826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A9F17C6"/>
    <w:multiLevelType w:val="multilevel"/>
    <w:tmpl w:val="9DFA1E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B740C21"/>
    <w:multiLevelType w:val="multilevel"/>
    <w:tmpl w:val="0AE65B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C7C15E5"/>
    <w:multiLevelType w:val="multilevel"/>
    <w:tmpl w:val="444A60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12469F"/>
    <w:multiLevelType w:val="multilevel"/>
    <w:tmpl w:val="EC8439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26B3FFB"/>
    <w:multiLevelType w:val="multilevel"/>
    <w:tmpl w:val="7F962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281226A"/>
    <w:multiLevelType w:val="multilevel"/>
    <w:tmpl w:val="D5DAA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39D306C"/>
    <w:multiLevelType w:val="multilevel"/>
    <w:tmpl w:val="D90EB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77A4687"/>
    <w:multiLevelType w:val="multilevel"/>
    <w:tmpl w:val="E2020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89D641C"/>
    <w:multiLevelType w:val="multilevel"/>
    <w:tmpl w:val="933272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9160927"/>
    <w:multiLevelType w:val="multilevel"/>
    <w:tmpl w:val="BB309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B983EAB"/>
    <w:multiLevelType w:val="multilevel"/>
    <w:tmpl w:val="E4DC86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BCA5C38"/>
    <w:multiLevelType w:val="multilevel"/>
    <w:tmpl w:val="40929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C4D6518"/>
    <w:multiLevelType w:val="multilevel"/>
    <w:tmpl w:val="0A2A6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D655748"/>
    <w:multiLevelType w:val="multilevel"/>
    <w:tmpl w:val="63B69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D97697D"/>
    <w:multiLevelType w:val="multilevel"/>
    <w:tmpl w:val="528C4F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E40381D"/>
    <w:multiLevelType w:val="multilevel"/>
    <w:tmpl w:val="EE6A0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EFF4A10"/>
    <w:multiLevelType w:val="multilevel"/>
    <w:tmpl w:val="F8D226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F064AC"/>
    <w:multiLevelType w:val="multilevel"/>
    <w:tmpl w:val="D49AA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314679F"/>
    <w:multiLevelType w:val="multilevel"/>
    <w:tmpl w:val="2F32E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3F36425"/>
    <w:multiLevelType w:val="multilevel"/>
    <w:tmpl w:val="6254A6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5F43F0E"/>
    <w:multiLevelType w:val="multilevel"/>
    <w:tmpl w:val="7ECE2E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6B34E21"/>
    <w:multiLevelType w:val="multilevel"/>
    <w:tmpl w:val="087E0C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72E5C0A"/>
    <w:multiLevelType w:val="multilevel"/>
    <w:tmpl w:val="4EE053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80D3C68"/>
    <w:multiLevelType w:val="multilevel"/>
    <w:tmpl w:val="69EC18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1A78E2"/>
    <w:multiLevelType w:val="multilevel"/>
    <w:tmpl w:val="884C6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9834A63"/>
    <w:multiLevelType w:val="multilevel"/>
    <w:tmpl w:val="FF5282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9C35DD8"/>
    <w:multiLevelType w:val="multilevel"/>
    <w:tmpl w:val="CF822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A106C90"/>
    <w:multiLevelType w:val="multilevel"/>
    <w:tmpl w:val="5A340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133FEC"/>
    <w:multiLevelType w:val="multilevel"/>
    <w:tmpl w:val="0B6EE6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6F6A5F"/>
    <w:multiLevelType w:val="multilevel"/>
    <w:tmpl w:val="18587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D205541"/>
    <w:multiLevelType w:val="multilevel"/>
    <w:tmpl w:val="B0C02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ECC77D6"/>
    <w:multiLevelType w:val="multilevel"/>
    <w:tmpl w:val="386A8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00D28D6"/>
    <w:multiLevelType w:val="multilevel"/>
    <w:tmpl w:val="90D24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0D045A2"/>
    <w:multiLevelType w:val="multilevel"/>
    <w:tmpl w:val="53F2E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246716B"/>
    <w:multiLevelType w:val="multilevel"/>
    <w:tmpl w:val="BB80C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3D2A16"/>
    <w:multiLevelType w:val="multilevel"/>
    <w:tmpl w:val="97226D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61513A3"/>
    <w:multiLevelType w:val="multilevel"/>
    <w:tmpl w:val="2782F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6CA1674"/>
    <w:multiLevelType w:val="multilevel"/>
    <w:tmpl w:val="3A16D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7B27966"/>
    <w:multiLevelType w:val="multilevel"/>
    <w:tmpl w:val="0F580D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85268C2"/>
    <w:multiLevelType w:val="multilevel"/>
    <w:tmpl w:val="60C4C0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955339E"/>
    <w:multiLevelType w:val="multilevel"/>
    <w:tmpl w:val="D610AF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9B47F55"/>
    <w:multiLevelType w:val="multilevel"/>
    <w:tmpl w:val="513618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A6F6F81"/>
    <w:multiLevelType w:val="multilevel"/>
    <w:tmpl w:val="FE06D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B64283A"/>
    <w:multiLevelType w:val="multilevel"/>
    <w:tmpl w:val="0540A9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C8E4C7A"/>
    <w:multiLevelType w:val="multilevel"/>
    <w:tmpl w:val="73866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E2E3B62"/>
    <w:multiLevelType w:val="multilevel"/>
    <w:tmpl w:val="A7E21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E546443"/>
    <w:multiLevelType w:val="multilevel"/>
    <w:tmpl w:val="63D66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06E097D"/>
    <w:multiLevelType w:val="multilevel"/>
    <w:tmpl w:val="5ACEE3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18D0A42"/>
    <w:multiLevelType w:val="multilevel"/>
    <w:tmpl w:val="86A4A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2271A8A"/>
    <w:multiLevelType w:val="multilevel"/>
    <w:tmpl w:val="9190D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3067906"/>
    <w:multiLevelType w:val="multilevel"/>
    <w:tmpl w:val="6C9C1F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3C9388D"/>
    <w:multiLevelType w:val="multilevel"/>
    <w:tmpl w:val="75DCE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4970E10"/>
    <w:multiLevelType w:val="multilevel"/>
    <w:tmpl w:val="3B76A9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4CF6E47"/>
    <w:multiLevelType w:val="multilevel"/>
    <w:tmpl w:val="DBFA7D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6B01BC7"/>
    <w:multiLevelType w:val="multilevel"/>
    <w:tmpl w:val="BF4EA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7BC3F5A"/>
    <w:multiLevelType w:val="multilevel"/>
    <w:tmpl w:val="4D1217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8965E77"/>
    <w:multiLevelType w:val="multilevel"/>
    <w:tmpl w:val="6E8EBB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9B60612"/>
    <w:multiLevelType w:val="multilevel"/>
    <w:tmpl w:val="3D240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AA9067A"/>
    <w:multiLevelType w:val="multilevel"/>
    <w:tmpl w:val="63F29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B17030A"/>
    <w:multiLevelType w:val="multilevel"/>
    <w:tmpl w:val="AB3474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EEE49BD"/>
    <w:multiLevelType w:val="multilevel"/>
    <w:tmpl w:val="17CA1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FD02DA8"/>
    <w:multiLevelType w:val="multilevel"/>
    <w:tmpl w:val="857C88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50FF142F"/>
    <w:multiLevelType w:val="multilevel"/>
    <w:tmpl w:val="1DBAB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10863B2"/>
    <w:multiLevelType w:val="multilevel"/>
    <w:tmpl w:val="FA22B2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35B2449"/>
    <w:multiLevelType w:val="multilevel"/>
    <w:tmpl w:val="9326AB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53A6246"/>
    <w:multiLevelType w:val="multilevel"/>
    <w:tmpl w:val="B93A80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5724CFB"/>
    <w:multiLevelType w:val="multilevel"/>
    <w:tmpl w:val="12D035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8347E3B"/>
    <w:multiLevelType w:val="multilevel"/>
    <w:tmpl w:val="C8FE65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93A4C49"/>
    <w:multiLevelType w:val="multilevel"/>
    <w:tmpl w:val="849A7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A762D82"/>
    <w:multiLevelType w:val="multilevel"/>
    <w:tmpl w:val="057A60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A897645"/>
    <w:multiLevelType w:val="multilevel"/>
    <w:tmpl w:val="F0081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AEB44C8"/>
    <w:multiLevelType w:val="multilevel"/>
    <w:tmpl w:val="C2025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EBD3DC9"/>
    <w:multiLevelType w:val="multilevel"/>
    <w:tmpl w:val="F796E2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ED011DE"/>
    <w:multiLevelType w:val="multilevel"/>
    <w:tmpl w:val="55E0C9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0473D9C"/>
    <w:multiLevelType w:val="multilevel"/>
    <w:tmpl w:val="AA3C4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175F14"/>
    <w:multiLevelType w:val="multilevel"/>
    <w:tmpl w:val="9306F5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27C7B34"/>
    <w:multiLevelType w:val="multilevel"/>
    <w:tmpl w:val="8676C6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415380E"/>
    <w:multiLevelType w:val="multilevel"/>
    <w:tmpl w:val="5D5E40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4B5298"/>
    <w:multiLevelType w:val="multilevel"/>
    <w:tmpl w:val="8DAEF6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73950AC"/>
    <w:multiLevelType w:val="multilevel"/>
    <w:tmpl w:val="28FEF8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7C11174"/>
    <w:multiLevelType w:val="multilevel"/>
    <w:tmpl w:val="897016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21056F"/>
    <w:multiLevelType w:val="multilevel"/>
    <w:tmpl w:val="6188F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9577A66"/>
    <w:multiLevelType w:val="multilevel"/>
    <w:tmpl w:val="E724F9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9DF53D6"/>
    <w:multiLevelType w:val="multilevel"/>
    <w:tmpl w:val="F6DAB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AA33497"/>
    <w:multiLevelType w:val="multilevel"/>
    <w:tmpl w:val="85C2D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CEF6E83"/>
    <w:multiLevelType w:val="multilevel"/>
    <w:tmpl w:val="AE740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D8961D4"/>
    <w:multiLevelType w:val="multilevel"/>
    <w:tmpl w:val="7A3A68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E366D66"/>
    <w:multiLevelType w:val="multilevel"/>
    <w:tmpl w:val="520C0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F985B59"/>
    <w:multiLevelType w:val="multilevel"/>
    <w:tmpl w:val="5F7EE6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FD1690F"/>
    <w:multiLevelType w:val="multilevel"/>
    <w:tmpl w:val="594AD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0EF4E94"/>
    <w:multiLevelType w:val="multilevel"/>
    <w:tmpl w:val="ADF41F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29D4EBA"/>
    <w:multiLevelType w:val="multilevel"/>
    <w:tmpl w:val="00D446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752F5A4E"/>
    <w:multiLevelType w:val="multilevel"/>
    <w:tmpl w:val="35C2D9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6573BFC"/>
    <w:multiLevelType w:val="multilevel"/>
    <w:tmpl w:val="E5BE3E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76CC3059"/>
    <w:multiLevelType w:val="multilevel"/>
    <w:tmpl w:val="FADC73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B105ED4"/>
    <w:multiLevelType w:val="multilevel"/>
    <w:tmpl w:val="64D26A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BE55449"/>
    <w:multiLevelType w:val="multilevel"/>
    <w:tmpl w:val="98E4DF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7CC60960"/>
    <w:multiLevelType w:val="multilevel"/>
    <w:tmpl w:val="D7568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7D3B200C"/>
    <w:multiLevelType w:val="multilevel"/>
    <w:tmpl w:val="2BD62D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7DC70AAF"/>
    <w:multiLevelType w:val="multilevel"/>
    <w:tmpl w:val="043C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0"/>
  </w:num>
  <w:num w:numId="2">
    <w:abstractNumId w:val="97"/>
  </w:num>
  <w:num w:numId="3">
    <w:abstractNumId w:val="26"/>
  </w:num>
  <w:num w:numId="4">
    <w:abstractNumId w:val="60"/>
  </w:num>
  <w:num w:numId="5">
    <w:abstractNumId w:val="100"/>
  </w:num>
  <w:num w:numId="6">
    <w:abstractNumId w:val="44"/>
  </w:num>
  <w:num w:numId="7">
    <w:abstractNumId w:val="102"/>
  </w:num>
  <w:num w:numId="8">
    <w:abstractNumId w:val="84"/>
  </w:num>
  <w:num w:numId="9">
    <w:abstractNumId w:val="6"/>
  </w:num>
  <w:num w:numId="10">
    <w:abstractNumId w:val="9"/>
  </w:num>
  <w:num w:numId="11">
    <w:abstractNumId w:val="36"/>
  </w:num>
  <w:num w:numId="12">
    <w:abstractNumId w:val="83"/>
  </w:num>
  <w:num w:numId="13">
    <w:abstractNumId w:val="73"/>
  </w:num>
  <w:num w:numId="14">
    <w:abstractNumId w:val="99"/>
  </w:num>
  <w:num w:numId="15">
    <w:abstractNumId w:val="2"/>
  </w:num>
  <w:num w:numId="16">
    <w:abstractNumId w:val="38"/>
  </w:num>
  <w:num w:numId="17">
    <w:abstractNumId w:val="32"/>
  </w:num>
  <w:num w:numId="18">
    <w:abstractNumId w:val="106"/>
  </w:num>
  <w:num w:numId="19">
    <w:abstractNumId w:val="91"/>
  </w:num>
  <w:num w:numId="20">
    <w:abstractNumId w:val="109"/>
  </w:num>
  <w:num w:numId="21">
    <w:abstractNumId w:val="88"/>
  </w:num>
  <w:num w:numId="22">
    <w:abstractNumId w:val="16"/>
  </w:num>
  <w:num w:numId="23">
    <w:abstractNumId w:val="105"/>
  </w:num>
  <w:num w:numId="24">
    <w:abstractNumId w:val="94"/>
  </w:num>
  <w:num w:numId="25">
    <w:abstractNumId w:val="0"/>
  </w:num>
  <w:num w:numId="26">
    <w:abstractNumId w:val="69"/>
  </w:num>
  <w:num w:numId="27">
    <w:abstractNumId w:val="71"/>
  </w:num>
  <w:num w:numId="28">
    <w:abstractNumId w:val="50"/>
  </w:num>
  <w:num w:numId="29">
    <w:abstractNumId w:val="21"/>
  </w:num>
  <w:num w:numId="30">
    <w:abstractNumId w:val="53"/>
  </w:num>
  <w:num w:numId="31">
    <w:abstractNumId w:val="39"/>
  </w:num>
  <w:num w:numId="32">
    <w:abstractNumId w:val="22"/>
  </w:num>
  <w:num w:numId="33">
    <w:abstractNumId w:val="43"/>
  </w:num>
  <w:num w:numId="34">
    <w:abstractNumId w:val="14"/>
  </w:num>
  <w:num w:numId="35">
    <w:abstractNumId w:val="27"/>
  </w:num>
  <w:num w:numId="36">
    <w:abstractNumId w:val="7"/>
  </w:num>
  <w:num w:numId="37">
    <w:abstractNumId w:val="41"/>
  </w:num>
  <w:num w:numId="38">
    <w:abstractNumId w:val="57"/>
  </w:num>
  <w:num w:numId="39">
    <w:abstractNumId w:val="95"/>
  </w:num>
  <w:num w:numId="40">
    <w:abstractNumId w:val="28"/>
  </w:num>
  <w:num w:numId="41">
    <w:abstractNumId w:val="98"/>
  </w:num>
  <w:num w:numId="42">
    <w:abstractNumId w:val="3"/>
  </w:num>
  <w:num w:numId="43">
    <w:abstractNumId w:val="81"/>
  </w:num>
  <w:num w:numId="44">
    <w:abstractNumId w:val="68"/>
  </w:num>
  <w:num w:numId="45">
    <w:abstractNumId w:val="65"/>
  </w:num>
  <w:num w:numId="46">
    <w:abstractNumId w:val="103"/>
  </w:num>
  <w:num w:numId="47">
    <w:abstractNumId w:val="49"/>
  </w:num>
  <w:num w:numId="48">
    <w:abstractNumId w:val="31"/>
  </w:num>
  <w:num w:numId="49">
    <w:abstractNumId w:val="13"/>
  </w:num>
  <w:num w:numId="50">
    <w:abstractNumId w:val="10"/>
  </w:num>
  <w:num w:numId="51">
    <w:abstractNumId w:val="5"/>
  </w:num>
  <w:num w:numId="52">
    <w:abstractNumId w:val="12"/>
  </w:num>
  <w:num w:numId="53">
    <w:abstractNumId w:val="51"/>
  </w:num>
  <w:num w:numId="54">
    <w:abstractNumId w:val="86"/>
  </w:num>
  <w:num w:numId="55">
    <w:abstractNumId w:val="76"/>
  </w:num>
  <w:num w:numId="56">
    <w:abstractNumId w:val="18"/>
  </w:num>
  <w:num w:numId="57">
    <w:abstractNumId w:val="104"/>
  </w:num>
  <w:num w:numId="58">
    <w:abstractNumId w:val="63"/>
  </w:num>
  <w:num w:numId="59">
    <w:abstractNumId w:val="23"/>
  </w:num>
  <w:num w:numId="60">
    <w:abstractNumId w:val="59"/>
  </w:num>
  <w:num w:numId="61">
    <w:abstractNumId w:val="29"/>
  </w:num>
  <w:num w:numId="62">
    <w:abstractNumId w:val="85"/>
  </w:num>
  <w:num w:numId="63">
    <w:abstractNumId w:val="48"/>
  </w:num>
  <w:num w:numId="64">
    <w:abstractNumId w:val="11"/>
  </w:num>
  <w:num w:numId="65">
    <w:abstractNumId w:val="55"/>
  </w:num>
  <w:num w:numId="66">
    <w:abstractNumId w:val="92"/>
  </w:num>
  <w:num w:numId="67">
    <w:abstractNumId w:val="66"/>
  </w:num>
  <w:num w:numId="68">
    <w:abstractNumId w:val="61"/>
  </w:num>
  <w:num w:numId="69">
    <w:abstractNumId w:val="89"/>
  </w:num>
  <w:num w:numId="70">
    <w:abstractNumId w:val="45"/>
  </w:num>
  <w:num w:numId="71">
    <w:abstractNumId w:val="75"/>
  </w:num>
  <w:num w:numId="72">
    <w:abstractNumId w:val="56"/>
  </w:num>
  <w:num w:numId="73">
    <w:abstractNumId w:val="42"/>
  </w:num>
  <w:num w:numId="74">
    <w:abstractNumId w:val="93"/>
  </w:num>
  <w:num w:numId="75">
    <w:abstractNumId w:val="108"/>
  </w:num>
  <w:num w:numId="76">
    <w:abstractNumId w:val="34"/>
  </w:num>
  <w:num w:numId="77">
    <w:abstractNumId w:val="8"/>
  </w:num>
  <w:num w:numId="78">
    <w:abstractNumId w:val="15"/>
  </w:num>
  <w:num w:numId="79">
    <w:abstractNumId w:val="24"/>
  </w:num>
  <w:num w:numId="80">
    <w:abstractNumId w:val="101"/>
  </w:num>
  <w:num w:numId="81">
    <w:abstractNumId w:val="87"/>
  </w:num>
  <w:num w:numId="82">
    <w:abstractNumId w:val="1"/>
  </w:num>
  <w:num w:numId="83">
    <w:abstractNumId w:val="17"/>
  </w:num>
  <w:num w:numId="84">
    <w:abstractNumId w:val="30"/>
  </w:num>
  <w:num w:numId="85">
    <w:abstractNumId w:val="19"/>
  </w:num>
  <w:num w:numId="86">
    <w:abstractNumId w:val="72"/>
  </w:num>
  <w:num w:numId="87">
    <w:abstractNumId w:val="96"/>
  </w:num>
  <w:num w:numId="88">
    <w:abstractNumId w:val="79"/>
  </w:num>
  <w:num w:numId="89">
    <w:abstractNumId w:val="33"/>
  </w:num>
  <w:num w:numId="90">
    <w:abstractNumId w:val="67"/>
  </w:num>
  <w:num w:numId="91">
    <w:abstractNumId w:val="77"/>
  </w:num>
  <w:num w:numId="92">
    <w:abstractNumId w:val="110"/>
  </w:num>
  <w:num w:numId="93">
    <w:abstractNumId w:val="20"/>
  </w:num>
  <w:num w:numId="94">
    <w:abstractNumId w:val="74"/>
  </w:num>
  <w:num w:numId="95">
    <w:abstractNumId w:val="90"/>
  </w:num>
  <w:num w:numId="96">
    <w:abstractNumId w:val="78"/>
  </w:num>
  <w:num w:numId="97">
    <w:abstractNumId w:val="25"/>
  </w:num>
  <w:num w:numId="98">
    <w:abstractNumId w:val="107"/>
  </w:num>
  <w:num w:numId="99">
    <w:abstractNumId w:val="52"/>
  </w:num>
  <w:num w:numId="100">
    <w:abstractNumId w:val="54"/>
  </w:num>
  <w:num w:numId="101">
    <w:abstractNumId w:val="37"/>
  </w:num>
  <w:num w:numId="102">
    <w:abstractNumId w:val="64"/>
  </w:num>
  <w:num w:numId="103">
    <w:abstractNumId w:val="80"/>
  </w:num>
  <w:num w:numId="104">
    <w:abstractNumId w:val="62"/>
  </w:num>
  <w:num w:numId="105">
    <w:abstractNumId w:val="40"/>
  </w:num>
  <w:num w:numId="106">
    <w:abstractNumId w:val="46"/>
  </w:num>
  <w:num w:numId="107">
    <w:abstractNumId w:val="35"/>
  </w:num>
  <w:num w:numId="108">
    <w:abstractNumId w:val="4"/>
  </w:num>
  <w:num w:numId="109">
    <w:abstractNumId w:val="47"/>
  </w:num>
  <w:num w:numId="110">
    <w:abstractNumId w:val="82"/>
  </w:num>
  <w:num w:numId="111">
    <w:abstractNumId w:val="58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267"/>
    <w:rsid w:val="00017842"/>
    <w:rsid w:val="00076C79"/>
    <w:rsid w:val="00224B38"/>
    <w:rsid w:val="002A22DB"/>
    <w:rsid w:val="002B1D2F"/>
    <w:rsid w:val="0035643D"/>
    <w:rsid w:val="003855A4"/>
    <w:rsid w:val="003A0750"/>
    <w:rsid w:val="00406CA2"/>
    <w:rsid w:val="00427EC8"/>
    <w:rsid w:val="004473A7"/>
    <w:rsid w:val="00536475"/>
    <w:rsid w:val="006772DC"/>
    <w:rsid w:val="00682057"/>
    <w:rsid w:val="00683087"/>
    <w:rsid w:val="006E7160"/>
    <w:rsid w:val="00772287"/>
    <w:rsid w:val="00850C04"/>
    <w:rsid w:val="0086097C"/>
    <w:rsid w:val="0099145E"/>
    <w:rsid w:val="00AB7DFE"/>
    <w:rsid w:val="00AC094E"/>
    <w:rsid w:val="00AD0267"/>
    <w:rsid w:val="00AD0A6E"/>
    <w:rsid w:val="00AD3EB5"/>
    <w:rsid w:val="00AF0FDD"/>
    <w:rsid w:val="00B37B2F"/>
    <w:rsid w:val="00C83030"/>
    <w:rsid w:val="00D93DE7"/>
    <w:rsid w:val="00DA43FF"/>
    <w:rsid w:val="00E9139E"/>
    <w:rsid w:val="00EA7CDA"/>
    <w:rsid w:val="00EE6CD5"/>
    <w:rsid w:val="00FB2F55"/>
    <w:rsid w:val="00FB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16</Pages>
  <Words>3631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15</cp:revision>
  <dcterms:created xsi:type="dcterms:W3CDTF">2023-10-19T04:43:00Z</dcterms:created>
  <dcterms:modified xsi:type="dcterms:W3CDTF">2024-12-23T16:35:00Z</dcterms:modified>
</cp:coreProperties>
</file>